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6B" w:rsidRDefault="00CE15D8" w:rsidP="004A2BE7">
      <w:pPr>
        <w:jc w:val="center"/>
        <w:outlineLvl w:val="0"/>
        <w:rPr>
          <w:b/>
          <w:color w:val="FF0000"/>
          <w:sz w:val="44"/>
          <w:szCs w:val="44"/>
        </w:rPr>
      </w:pPr>
      <w:r>
        <w:rPr>
          <w:rFonts w:hint="eastAsia"/>
          <w:b/>
          <w:color w:val="000000"/>
          <w:sz w:val="44"/>
        </w:rPr>
        <w:t>南京大学校际交流生（</w:t>
      </w:r>
      <w:r>
        <w:rPr>
          <w:rFonts w:hint="eastAsia"/>
          <w:b/>
          <w:color w:val="000000"/>
          <w:sz w:val="44"/>
          <w:szCs w:val="44"/>
        </w:rPr>
        <w:t>仙林校区）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44"/>
        </w:rPr>
        <w:t>海外教育学院</w:t>
      </w:r>
      <w:r w:rsidRPr="00C65A50">
        <w:rPr>
          <w:rFonts w:hint="eastAsia"/>
          <w:b/>
          <w:color w:val="FF0000"/>
          <w:sz w:val="44"/>
        </w:rPr>
        <w:t>初级汉语（上）</w:t>
      </w:r>
      <w:r>
        <w:rPr>
          <w:rFonts w:hint="eastAsia"/>
          <w:b/>
          <w:color w:val="000000"/>
          <w:sz w:val="44"/>
        </w:rPr>
        <w:t>班课程表</w:t>
      </w:r>
      <w:r>
        <w:rPr>
          <w:rFonts w:hint="eastAsia"/>
          <w:b/>
          <w:color w:val="000000"/>
          <w:sz w:val="36"/>
          <w:szCs w:val="36"/>
        </w:rPr>
        <w:t>（</w:t>
      </w:r>
      <w:r>
        <w:rPr>
          <w:b/>
          <w:color w:val="000000"/>
          <w:sz w:val="36"/>
          <w:szCs w:val="36"/>
        </w:rPr>
        <w:t>2016.9-12</w:t>
      </w:r>
      <w:r>
        <w:rPr>
          <w:rFonts w:hint="eastAsia"/>
          <w:b/>
          <w:color w:val="000000"/>
          <w:sz w:val="36"/>
          <w:szCs w:val="36"/>
        </w:rPr>
        <w:t>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Syllabus for Exchange Students</w:t>
      </w:r>
      <w:r w:rsidR="00C65A50">
        <w:rPr>
          <w:b/>
          <w:color w:val="000000"/>
          <w:sz w:val="36"/>
          <w:szCs w:val="36"/>
        </w:rPr>
        <w:t xml:space="preserve"> </w:t>
      </w:r>
      <w:r w:rsidR="00C65A50" w:rsidRPr="00CE15D8">
        <w:rPr>
          <w:b/>
          <w:color w:val="FF0000"/>
          <w:sz w:val="36"/>
          <w:szCs w:val="36"/>
        </w:rPr>
        <w:t>(Elementary</w:t>
      </w:r>
      <w:r w:rsidR="00D01F91" w:rsidRPr="00CE15D8">
        <w:rPr>
          <w:b/>
          <w:color w:val="FF0000"/>
          <w:sz w:val="36"/>
          <w:szCs w:val="36"/>
        </w:rPr>
        <w:t xml:space="preserve"> Chinese (</w:t>
      </w:r>
      <w:r>
        <w:rPr>
          <w:rFonts w:hint="eastAsia"/>
          <w:b/>
          <w:color w:val="FF0000"/>
          <w:sz w:val="36"/>
          <w:szCs w:val="36"/>
        </w:rPr>
        <w:t>上</w:t>
      </w:r>
      <w:r w:rsidR="00D01F91" w:rsidRPr="00CE15D8">
        <w:rPr>
          <w:b/>
          <w:color w:val="FF0000"/>
          <w:sz w:val="36"/>
          <w:szCs w:val="36"/>
        </w:rPr>
        <w:t>)</w:t>
      </w:r>
      <w:r w:rsidRPr="00CE15D8">
        <w:rPr>
          <w:rFonts w:hint="eastAsia"/>
          <w:b/>
          <w:color w:val="FF0000"/>
          <w:sz w:val="36"/>
          <w:szCs w:val="36"/>
        </w:rPr>
        <w:t xml:space="preserve"> </w:t>
      </w:r>
      <w:r w:rsidRPr="00CE15D8">
        <w:rPr>
          <w:b/>
          <w:color w:val="FF0000"/>
          <w:sz w:val="36"/>
          <w:szCs w:val="36"/>
        </w:rPr>
        <w:t>)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2B6F6B" w:rsidRDefault="00B72291">
      <w:pPr>
        <w:rPr>
          <w:color w:val="000000"/>
          <w:sz w:val="28"/>
        </w:rPr>
      </w:pPr>
      <w:r>
        <w:pict>
          <v:line id="_x0000_s1054" style="position:absolute;left:0;text-align:left;flip:x y;z-index:1;mso-width-relative:page;mso-height-relative:page" from="97.5pt,14.4pt" to="163.5pt,80.4pt" o:allowincell="f"/>
        </w:pic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43"/>
        <w:gridCol w:w="2106"/>
        <w:gridCol w:w="1980"/>
        <w:gridCol w:w="2160"/>
        <w:gridCol w:w="2160"/>
        <w:gridCol w:w="2160"/>
      </w:tblGrid>
      <w:tr w:rsidR="002B6F6B" w:rsidTr="00A76228">
        <w:tc>
          <w:tcPr>
            <w:tcW w:w="959" w:type="dxa"/>
          </w:tcPr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Curriculum</w:t>
            </w:r>
            <w:r>
              <w:rPr>
                <w:color w:val="000000"/>
                <w:sz w:val="28"/>
              </w:rPr>
              <w:t xml:space="preserve">   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</w:t>
            </w:r>
            <w:r>
              <w:rPr>
                <w:rFonts w:hint="eastAsia"/>
                <w:color w:val="000000"/>
                <w:sz w:val="28"/>
              </w:rPr>
              <w:t xml:space="preserve">        Week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06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bookmarkStart w:id="0" w:name="OLE_LINK7"/>
            <w:r>
              <w:rPr>
                <w:rFonts w:hint="eastAsia"/>
                <w:color w:val="000000"/>
                <w:sz w:val="28"/>
              </w:rPr>
              <w:t>Monday</w:t>
            </w:r>
            <w:bookmarkEnd w:id="0"/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bookmarkStart w:id="1" w:name="OLE_LINK8"/>
            <w:r>
              <w:rPr>
                <w:rFonts w:hint="eastAsia"/>
                <w:color w:val="000000"/>
                <w:sz w:val="28"/>
              </w:rPr>
              <w:t>Tuesday</w:t>
            </w:r>
            <w:bookmarkEnd w:id="1"/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bookmarkStart w:id="2" w:name="OLE_LINK9"/>
            <w:r>
              <w:rPr>
                <w:rFonts w:hint="eastAsia"/>
                <w:color w:val="000000"/>
                <w:sz w:val="28"/>
              </w:rPr>
              <w:t>Wednesday</w:t>
            </w:r>
            <w:bookmarkEnd w:id="2"/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bookmarkStart w:id="3" w:name="OLE_LINK10"/>
            <w:r>
              <w:rPr>
                <w:rFonts w:hint="eastAsia"/>
                <w:color w:val="000000"/>
                <w:sz w:val="28"/>
              </w:rPr>
              <w:t>Thursday</w:t>
            </w:r>
            <w:bookmarkEnd w:id="3"/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bookmarkStart w:id="4" w:name="OLE_LINK11"/>
            <w:r>
              <w:rPr>
                <w:rFonts w:hint="eastAsia"/>
                <w:color w:val="000000"/>
                <w:sz w:val="28"/>
              </w:rPr>
              <w:t>Friday</w:t>
            </w:r>
            <w:bookmarkEnd w:id="4"/>
          </w:p>
        </w:tc>
      </w:tr>
      <w:tr w:rsidR="002B6F6B" w:rsidTr="00A76228">
        <w:trPr>
          <w:trHeight w:val="1028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１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２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8</w:t>
            </w:r>
            <w:r>
              <w:rPr>
                <w:rFonts w:ascii="宋体"/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>00——9</w:t>
            </w:r>
            <w:r>
              <w:rPr>
                <w:rFonts w:ascii="宋体"/>
                <w:color w:val="000000"/>
                <w:sz w:val="28"/>
              </w:rPr>
              <w:t>:50</w:t>
            </w:r>
          </w:p>
        </w:tc>
        <w:tc>
          <w:tcPr>
            <w:tcW w:w="2106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Reading and Writing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 xml:space="preserve">ifu Building </w:t>
            </w:r>
            <w:r>
              <w:rPr>
                <w:rFonts w:hint="eastAsia"/>
                <w:color w:val="000000"/>
                <w:sz w:val="28"/>
              </w:rPr>
              <w:t>C-502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Reading and Writing</w:t>
            </w:r>
          </w:p>
          <w:p w:rsidR="002B6F6B" w:rsidRDefault="00CE15D8" w:rsidP="00F81F4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A-417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Reading and Writing</w:t>
            </w:r>
          </w:p>
          <w:p w:rsidR="002B6F6B" w:rsidRDefault="00CE15D8" w:rsidP="00F81F4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X</w:t>
            </w:r>
            <w:r w:rsidR="00F81F4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-519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Reading and Writing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B-306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  <w:tr w:rsidR="002B6F6B" w:rsidTr="00A76228">
        <w:trPr>
          <w:trHeight w:val="985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３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４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rFonts w:ascii="宋体"/>
                <w:color w:val="000000"/>
                <w:sz w:val="28"/>
              </w:rPr>
              <w:t>:10</w:t>
            </w:r>
            <w:r>
              <w:rPr>
                <w:rFonts w:ascii="宋体"/>
                <w:color w:val="000000"/>
                <w:sz w:val="28"/>
              </w:rPr>
              <w:t>——</w:t>
            </w:r>
            <w:r>
              <w:rPr>
                <w:rFonts w:ascii="宋体"/>
                <w:color w:val="000000"/>
                <w:sz w:val="28"/>
              </w:rPr>
              <w:t>12:00</w:t>
            </w:r>
          </w:p>
        </w:tc>
        <w:tc>
          <w:tcPr>
            <w:tcW w:w="2106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C-502</w:t>
            </w: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A-417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 w:rsidP="00F81F4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X</w:t>
            </w:r>
            <w:r w:rsidR="00F81F4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-519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B-306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Chinese </w:t>
            </w:r>
            <w:bookmarkStart w:id="5" w:name="OLE_LINK1"/>
            <w:r>
              <w:rPr>
                <w:rFonts w:hint="eastAsia"/>
                <w:color w:val="000000"/>
                <w:sz w:val="28"/>
              </w:rPr>
              <w:t>Reading</w:t>
            </w:r>
            <w:bookmarkEnd w:id="5"/>
            <w:r>
              <w:rPr>
                <w:rFonts w:hint="eastAsia"/>
                <w:color w:val="000000"/>
                <w:sz w:val="28"/>
              </w:rPr>
              <w:t xml:space="preserve"> and writing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F81F4F">
              <w:rPr>
                <w:rFonts w:hint="eastAsia"/>
                <w:color w:val="000000"/>
                <w:sz w:val="28"/>
              </w:rPr>
              <w:t>Y</w:t>
            </w:r>
            <w:r w:rsidR="00F81F4F">
              <w:rPr>
                <w:color w:val="000000"/>
                <w:sz w:val="28"/>
              </w:rPr>
              <w:t>ifu Building</w:t>
            </w:r>
            <w:r w:rsidR="00F81F4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C-502</w:t>
            </w:r>
          </w:p>
        </w:tc>
      </w:tr>
      <w:tr w:rsidR="002B6F6B" w:rsidTr="00A76228">
        <w:trPr>
          <w:trHeight w:val="986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５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６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13:30——15:20</w:t>
            </w:r>
          </w:p>
        </w:tc>
        <w:tc>
          <w:tcPr>
            <w:tcW w:w="2106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2B6F6B" w:rsidRDefault="002B6F6B">
      <w:pPr>
        <w:rPr>
          <w:color w:val="000000"/>
          <w:sz w:val="28"/>
        </w:rPr>
      </w:pP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Instructors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Reading and Writing</w:t>
      </w:r>
      <w:r>
        <w:rPr>
          <w:color w:val="000000"/>
          <w:sz w:val="28"/>
        </w:rPr>
        <w:t xml:space="preserve">      </w:t>
      </w:r>
      <w:r>
        <w:rPr>
          <w:rFonts w:hint="eastAsia"/>
          <w:color w:val="000000"/>
          <w:sz w:val="28"/>
        </w:rPr>
        <w:t>Tian Hang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and Speaking</w:t>
      </w:r>
      <w:r>
        <w:rPr>
          <w:color w:val="000000"/>
          <w:sz w:val="28"/>
        </w:rPr>
        <w:t xml:space="preserve">     </w:t>
      </w:r>
      <w:r>
        <w:rPr>
          <w:rFonts w:hint="eastAsia"/>
          <w:color w:val="000000"/>
          <w:sz w:val="28"/>
        </w:rPr>
        <w:t>Zhao Xueling</w:t>
      </w:r>
    </w:p>
    <w:p w:rsidR="002B6F6B" w:rsidRDefault="002B6F6B">
      <w:pPr>
        <w:outlineLvl w:val="0"/>
        <w:rPr>
          <w:color w:val="000000"/>
          <w:sz w:val="28"/>
        </w:rPr>
      </w:pPr>
    </w:p>
    <w:p w:rsidR="002B6F6B" w:rsidRDefault="002B6F6B">
      <w:pPr>
        <w:ind w:firstLineChars="196" w:firstLine="472"/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The semester should be held from September 5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December 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 , and there should be other arrangements from December 19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30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. 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F81F4F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Time for Review and Test</w:t>
      </w:r>
      <w:r w:rsidR="00CE15D8">
        <w:rPr>
          <w:rFonts w:hint="eastAsia"/>
          <w:b/>
          <w:color w:val="000000"/>
          <w:sz w:val="24"/>
        </w:rPr>
        <w:t>: December 12</w:t>
      </w:r>
      <w:r w:rsidR="00CE15D8">
        <w:rPr>
          <w:rFonts w:hint="eastAsia"/>
          <w:b/>
          <w:color w:val="000000"/>
          <w:sz w:val="24"/>
          <w:vertAlign w:val="superscript"/>
        </w:rPr>
        <w:t>th</w:t>
      </w:r>
      <w:r w:rsidR="00CE15D8">
        <w:rPr>
          <w:rFonts w:hint="eastAsia"/>
          <w:b/>
          <w:color w:val="000000"/>
          <w:sz w:val="24"/>
        </w:rPr>
        <w:t xml:space="preserve"> to 16</w:t>
      </w:r>
      <w:r w:rsidR="00CE15D8">
        <w:rPr>
          <w:rFonts w:hint="eastAsia"/>
          <w:b/>
          <w:color w:val="000000"/>
          <w:sz w:val="24"/>
          <w:vertAlign w:val="superscript"/>
        </w:rPr>
        <w:t>th</w:t>
      </w:r>
      <w:r w:rsidR="00CE15D8">
        <w:rPr>
          <w:rFonts w:hint="eastAsia"/>
          <w:b/>
          <w:color w:val="000000"/>
          <w:sz w:val="24"/>
        </w:rPr>
        <w:t>.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Mid-Autumn </w:t>
      </w:r>
      <w:bookmarkStart w:id="6" w:name="OLE_LINK14"/>
      <w:r>
        <w:rPr>
          <w:rFonts w:hint="eastAsia"/>
          <w:b/>
          <w:color w:val="000000"/>
          <w:sz w:val="24"/>
        </w:rPr>
        <w:t>Festival</w:t>
      </w:r>
      <w:bookmarkEnd w:id="6"/>
      <w:r>
        <w:rPr>
          <w:rFonts w:hint="eastAsia"/>
          <w:b/>
          <w:color w:val="000000"/>
          <w:sz w:val="24"/>
        </w:rPr>
        <w:t>: 1 day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National Day: 3 days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2B6F6B">
      <w:pPr>
        <w:ind w:firstLineChars="196" w:firstLine="472"/>
        <w:outlineLvl w:val="0"/>
        <w:rPr>
          <w:b/>
          <w:color w:val="000000"/>
          <w:sz w:val="24"/>
        </w:rPr>
      </w:pPr>
    </w:p>
    <w:p w:rsidR="002B6F6B" w:rsidRDefault="00CE15D8">
      <w:pPr>
        <w:jc w:val="center"/>
        <w:outlineLvl w:val="0"/>
        <w:rPr>
          <w:b/>
          <w:color w:val="FF0000"/>
          <w:sz w:val="44"/>
          <w:szCs w:val="44"/>
        </w:rPr>
      </w:pPr>
      <w:r>
        <w:rPr>
          <w:rFonts w:hint="eastAsia"/>
          <w:b/>
          <w:color w:val="000000"/>
          <w:sz w:val="44"/>
        </w:rPr>
        <w:br w:type="page"/>
      </w:r>
      <w:r>
        <w:rPr>
          <w:rFonts w:hint="eastAsia"/>
          <w:b/>
          <w:color w:val="000000"/>
          <w:sz w:val="44"/>
        </w:rPr>
        <w:lastRenderedPageBreak/>
        <w:t>南京大学校际交流生（</w:t>
      </w:r>
      <w:r>
        <w:rPr>
          <w:rFonts w:hint="eastAsia"/>
          <w:b/>
          <w:color w:val="000000"/>
          <w:sz w:val="44"/>
          <w:szCs w:val="44"/>
        </w:rPr>
        <w:t>仙林校区）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44"/>
        </w:rPr>
        <w:t>海外教育学院</w:t>
      </w:r>
      <w:r w:rsidRPr="00CE15D8">
        <w:rPr>
          <w:rFonts w:hint="eastAsia"/>
          <w:b/>
          <w:color w:val="FF0000"/>
          <w:sz w:val="44"/>
        </w:rPr>
        <w:t>中级汉语（上）</w:t>
      </w:r>
      <w:r>
        <w:rPr>
          <w:rFonts w:hint="eastAsia"/>
          <w:b/>
          <w:color w:val="000000"/>
          <w:sz w:val="44"/>
        </w:rPr>
        <w:t>班课程表</w:t>
      </w:r>
      <w:r>
        <w:rPr>
          <w:rFonts w:hint="eastAsia"/>
          <w:b/>
          <w:color w:val="000000"/>
          <w:sz w:val="36"/>
          <w:szCs w:val="36"/>
        </w:rPr>
        <w:t>（</w:t>
      </w:r>
      <w:r>
        <w:rPr>
          <w:b/>
          <w:color w:val="000000"/>
          <w:sz w:val="36"/>
          <w:szCs w:val="36"/>
        </w:rPr>
        <w:t>2016.9-12</w:t>
      </w:r>
      <w:r>
        <w:rPr>
          <w:rFonts w:hint="eastAsia"/>
          <w:b/>
          <w:color w:val="000000"/>
          <w:sz w:val="36"/>
          <w:szCs w:val="36"/>
        </w:rPr>
        <w:t>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))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2B6F6B" w:rsidRDefault="00B72291">
      <w:pPr>
        <w:jc w:val="center"/>
        <w:rPr>
          <w:color w:val="000000"/>
          <w:sz w:val="28"/>
        </w:rPr>
      </w:pPr>
      <w:r>
        <w:pict>
          <v:line id="_x0000_s1056" style="position:absolute;left:0;text-align:left;flip:x y;z-index:2;mso-width-relative:page;mso-height-relative:page" from="97.5pt,15pt" to="163.5pt,81pt" o:allowincell="f"/>
        </w:pic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9"/>
        <w:gridCol w:w="2160"/>
        <w:gridCol w:w="2113"/>
        <w:gridCol w:w="2027"/>
        <w:gridCol w:w="2160"/>
        <w:gridCol w:w="2160"/>
      </w:tblGrid>
      <w:tr w:rsidR="002B6F6B" w:rsidTr="00A76228">
        <w:trPr>
          <w:trHeight w:val="1360"/>
        </w:trPr>
        <w:tc>
          <w:tcPr>
            <w:tcW w:w="959" w:type="dxa"/>
          </w:tcPr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Class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Curriculum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Week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Monday</w:t>
            </w:r>
          </w:p>
        </w:tc>
        <w:tc>
          <w:tcPr>
            <w:tcW w:w="2113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Tuesday</w:t>
            </w:r>
          </w:p>
        </w:tc>
        <w:tc>
          <w:tcPr>
            <w:tcW w:w="2027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Wednesday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Thursday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Friday</w:t>
            </w:r>
          </w:p>
        </w:tc>
      </w:tr>
      <w:tr w:rsidR="002B6F6B" w:rsidTr="00A76228">
        <w:trPr>
          <w:trHeight w:val="942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１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２</w:t>
            </w:r>
          </w:p>
        </w:tc>
        <w:tc>
          <w:tcPr>
            <w:tcW w:w="238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8</w:t>
            </w:r>
            <w:r>
              <w:rPr>
                <w:rFonts w:ascii="宋体"/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>00——9</w:t>
            </w:r>
            <w:r>
              <w:rPr>
                <w:rFonts w:ascii="宋体"/>
                <w:color w:val="000000"/>
                <w:sz w:val="28"/>
              </w:rPr>
              <w:t>:50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C-504</w:t>
            </w:r>
          </w:p>
        </w:tc>
        <w:tc>
          <w:tcPr>
            <w:tcW w:w="2113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27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Chinese </w:t>
            </w:r>
          </w:p>
          <w:p w:rsidR="002B6F6B" w:rsidRDefault="00CE15D8" w:rsidP="003F7E3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X</w:t>
            </w:r>
            <w:r w:rsidR="003F7E3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-522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Chinese 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C-502</w:t>
            </w:r>
          </w:p>
        </w:tc>
      </w:tr>
      <w:tr w:rsidR="002B6F6B" w:rsidTr="00A76228">
        <w:trPr>
          <w:trHeight w:val="984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３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４</w:t>
            </w:r>
          </w:p>
        </w:tc>
        <w:tc>
          <w:tcPr>
            <w:tcW w:w="238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rFonts w:ascii="宋体"/>
                <w:color w:val="000000"/>
                <w:sz w:val="28"/>
              </w:rPr>
              <w:t>:10</w:t>
            </w:r>
            <w:r>
              <w:rPr>
                <w:rFonts w:ascii="宋体"/>
                <w:color w:val="000000"/>
                <w:sz w:val="28"/>
              </w:rPr>
              <w:t>——</w:t>
            </w:r>
            <w:r>
              <w:rPr>
                <w:rFonts w:ascii="宋体"/>
                <w:color w:val="000000"/>
                <w:sz w:val="28"/>
              </w:rPr>
              <w:t>12:00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Chinese 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C-504</w:t>
            </w:r>
          </w:p>
        </w:tc>
        <w:tc>
          <w:tcPr>
            <w:tcW w:w="2113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 w:rsidP="003F7E3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X</w:t>
            </w:r>
            <w:r w:rsidR="003F7E3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-105</w:t>
            </w:r>
          </w:p>
        </w:tc>
        <w:tc>
          <w:tcPr>
            <w:tcW w:w="2027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 w:rsidP="003F7E3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X</w:t>
            </w:r>
            <w:r w:rsidR="003F7E3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-522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  <w:tr w:rsidR="002B6F6B" w:rsidTr="00A76228">
        <w:trPr>
          <w:trHeight w:val="982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５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６</w:t>
            </w:r>
          </w:p>
        </w:tc>
        <w:tc>
          <w:tcPr>
            <w:tcW w:w="238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13:30——15:20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13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27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 xml:space="preserve">ifu </w:t>
            </w:r>
            <w:r w:rsidR="003F7E3F">
              <w:rPr>
                <w:color w:val="000000"/>
                <w:sz w:val="28"/>
              </w:rPr>
              <w:lastRenderedPageBreak/>
              <w:t>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2B6F6B" w:rsidRDefault="00CE15D8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2B6F6B" w:rsidRDefault="002B6F6B">
      <w:pPr>
        <w:rPr>
          <w:color w:val="000000"/>
          <w:sz w:val="28"/>
        </w:rPr>
      </w:pPr>
    </w:p>
    <w:p w:rsidR="002B6F6B" w:rsidRDefault="002B6F6B">
      <w:pPr>
        <w:rPr>
          <w:color w:val="000000"/>
          <w:sz w:val="28"/>
        </w:rPr>
      </w:pPr>
    </w:p>
    <w:p w:rsidR="002B6F6B" w:rsidRDefault="00CE15D8">
      <w:pPr>
        <w:rPr>
          <w:color w:val="000000"/>
          <w:sz w:val="28"/>
        </w:rPr>
      </w:pPr>
      <w:bookmarkStart w:id="7" w:name="OLE_LINK2"/>
      <w:r>
        <w:rPr>
          <w:rFonts w:hint="eastAsia"/>
          <w:color w:val="000000"/>
          <w:sz w:val="28"/>
        </w:rPr>
        <w:t>Instructors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Comprehensive Chinese I  Cao Qi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 I           Lu Weiyi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I       Yang Liu</w:t>
      </w:r>
    </w:p>
    <w:bookmarkEnd w:id="7"/>
    <w:p w:rsidR="002B6F6B" w:rsidRDefault="00CE15D8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 </w:t>
      </w:r>
      <w:r>
        <w:rPr>
          <w:rFonts w:hint="eastAsia"/>
          <w:color w:val="000000"/>
          <w:sz w:val="28"/>
        </w:rPr>
        <w:t xml:space="preserve"> 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bookmarkStart w:id="8" w:name="OLE_LINK13"/>
      <w:r>
        <w:rPr>
          <w:rFonts w:hint="eastAsia"/>
          <w:b/>
          <w:color w:val="000000"/>
          <w:sz w:val="24"/>
        </w:rPr>
        <w:t>The semester should be held from September 5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December 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 , and there should be other arrangements from December 19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30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. 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Time for Review and Test : December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Mid-Autumn Festival: 1 day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National Day: 3 days</w:t>
      </w:r>
    </w:p>
    <w:bookmarkEnd w:id="8"/>
    <w:p w:rsidR="002B6F6B" w:rsidRDefault="00CE15D8">
      <w:pPr>
        <w:jc w:val="center"/>
        <w:outlineLvl w:val="0"/>
        <w:rPr>
          <w:b/>
          <w:color w:val="FF0000"/>
          <w:sz w:val="44"/>
          <w:szCs w:val="44"/>
        </w:rPr>
      </w:pPr>
      <w:r>
        <w:rPr>
          <w:rFonts w:hint="eastAsia"/>
          <w:b/>
          <w:sz w:val="44"/>
        </w:rPr>
        <w:br w:type="page"/>
      </w:r>
      <w:r>
        <w:rPr>
          <w:rFonts w:hint="eastAsia"/>
          <w:b/>
          <w:sz w:val="44"/>
        </w:rPr>
        <w:lastRenderedPageBreak/>
        <w:t>南京大学</w:t>
      </w:r>
      <w:r>
        <w:rPr>
          <w:rFonts w:hint="eastAsia"/>
          <w:b/>
          <w:color w:val="000000"/>
          <w:sz w:val="44"/>
        </w:rPr>
        <w:t>校际交流生（</w:t>
      </w:r>
      <w:r>
        <w:rPr>
          <w:rFonts w:hint="eastAsia"/>
          <w:b/>
          <w:color w:val="000000"/>
          <w:sz w:val="44"/>
          <w:szCs w:val="44"/>
        </w:rPr>
        <w:t>仙林校区）</w:t>
      </w:r>
    </w:p>
    <w:p w:rsidR="002B6F6B" w:rsidRDefault="00CE15D8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44"/>
        </w:rPr>
        <w:t>海外教育学院</w:t>
      </w:r>
      <w:r w:rsidRPr="00CE15D8">
        <w:rPr>
          <w:rFonts w:hint="eastAsia"/>
          <w:b/>
          <w:color w:val="FF0000"/>
          <w:sz w:val="44"/>
        </w:rPr>
        <w:t>中级汉语（下）</w:t>
      </w:r>
      <w:r>
        <w:rPr>
          <w:rFonts w:hint="eastAsia"/>
          <w:b/>
          <w:color w:val="000000"/>
          <w:sz w:val="44"/>
        </w:rPr>
        <w:t>班</w:t>
      </w:r>
      <w:r>
        <w:rPr>
          <w:rFonts w:hint="eastAsia"/>
          <w:b/>
          <w:sz w:val="44"/>
        </w:rPr>
        <w:t>课程表</w:t>
      </w: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2016.9-12</w:t>
      </w:r>
      <w:r>
        <w:rPr>
          <w:rFonts w:hint="eastAsia"/>
          <w:b/>
          <w:sz w:val="36"/>
          <w:szCs w:val="36"/>
        </w:rPr>
        <w:t>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  <w:r w:rsidRPr="00CE15D8">
        <w:rPr>
          <w:rFonts w:hint="eastAsia"/>
          <w:b/>
          <w:color w:val="FF0000"/>
          <w:sz w:val="36"/>
          <w:szCs w:val="36"/>
        </w:rPr>
        <w:t xml:space="preserve"> </w:t>
      </w:r>
      <w:r w:rsidRPr="00CE15D8">
        <w:rPr>
          <w:b/>
          <w:color w:val="FF0000"/>
          <w:sz w:val="36"/>
          <w:szCs w:val="36"/>
        </w:rPr>
        <w:t>)</w:t>
      </w:r>
    </w:p>
    <w:p w:rsidR="002B6F6B" w:rsidRDefault="00CE15D8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2B6F6B" w:rsidRDefault="00CE15D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B72291">
        <w:rPr>
          <w:color w:val="000000"/>
        </w:rPr>
        <w:pict>
          <v:line id="_x0000_s1057" style="position:absolute;left:0;text-align:left;z-index:3;mso-position-horizontal-relative:text;mso-position-vertical-relative:text;mso-width-relative:page;mso-height-relative:page" from="108pt,17.55pt" to="162pt,87.75pt"/>
        </w:pic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31"/>
        <w:gridCol w:w="2160"/>
        <w:gridCol w:w="1980"/>
        <w:gridCol w:w="2160"/>
        <w:gridCol w:w="2160"/>
        <w:gridCol w:w="2160"/>
      </w:tblGrid>
      <w:tr w:rsidR="002B6F6B" w:rsidTr="00A76228">
        <w:trPr>
          <w:trHeight w:val="1360"/>
        </w:trPr>
        <w:tc>
          <w:tcPr>
            <w:tcW w:w="817" w:type="dxa"/>
          </w:tcPr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Class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</w:tc>
        <w:tc>
          <w:tcPr>
            <w:tcW w:w="2531" w:type="dxa"/>
            <w:tcBorders>
              <w:bottom w:val="nil"/>
              <w:tl2br w:val="single" w:sz="4" w:space="0" w:color="auto"/>
            </w:tcBorders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Curriculum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Week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Monday</w:t>
            </w:r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Tuesday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Wednesday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Thursday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Friday</w:t>
            </w:r>
          </w:p>
        </w:tc>
      </w:tr>
      <w:tr w:rsidR="002B6F6B" w:rsidTr="00A76228">
        <w:trPr>
          <w:trHeight w:val="942"/>
        </w:trPr>
        <w:tc>
          <w:tcPr>
            <w:tcW w:w="817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１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２</w:t>
            </w:r>
          </w:p>
        </w:tc>
        <w:tc>
          <w:tcPr>
            <w:tcW w:w="2531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8</w:t>
            </w:r>
            <w:r>
              <w:rPr>
                <w:rFonts w:ascii="宋体"/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>00——9</w:t>
            </w:r>
            <w:r>
              <w:rPr>
                <w:rFonts w:ascii="宋体"/>
                <w:color w:val="000000"/>
                <w:sz w:val="28"/>
              </w:rPr>
              <w:t>:50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C-520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 w:rsidP="003F7E3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X</w:t>
            </w:r>
            <w:r w:rsidR="003F7E3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-524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B-509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  <w:tr w:rsidR="002B6F6B" w:rsidTr="00A76228">
        <w:trPr>
          <w:trHeight w:val="984"/>
        </w:trPr>
        <w:tc>
          <w:tcPr>
            <w:tcW w:w="817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３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４</w:t>
            </w:r>
          </w:p>
        </w:tc>
        <w:tc>
          <w:tcPr>
            <w:tcW w:w="2531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rFonts w:ascii="宋体"/>
                <w:color w:val="000000"/>
                <w:sz w:val="28"/>
              </w:rPr>
              <w:t>:10</w:t>
            </w:r>
            <w:r>
              <w:rPr>
                <w:rFonts w:ascii="宋体"/>
                <w:color w:val="000000"/>
                <w:sz w:val="28"/>
              </w:rPr>
              <w:t>——</w:t>
            </w:r>
            <w:r>
              <w:rPr>
                <w:rFonts w:ascii="宋体"/>
                <w:color w:val="000000"/>
                <w:sz w:val="28"/>
              </w:rPr>
              <w:t>12:00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C-505</w:t>
            </w: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C-520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 w:rsidP="003F7E3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X</w:t>
            </w:r>
            <w:r w:rsidR="003F7E3F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-524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B-509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C-504</w:t>
            </w:r>
          </w:p>
        </w:tc>
      </w:tr>
      <w:tr w:rsidR="002B6F6B" w:rsidTr="00A76228">
        <w:trPr>
          <w:trHeight w:val="984"/>
        </w:trPr>
        <w:tc>
          <w:tcPr>
            <w:tcW w:w="817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５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６</w:t>
            </w:r>
          </w:p>
        </w:tc>
        <w:tc>
          <w:tcPr>
            <w:tcW w:w="2531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13:30——15:20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3F7E3F">
              <w:rPr>
                <w:rFonts w:hint="eastAsia"/>
                <w:color w:val="000000"/>
                <w:sz w:val="28"/>
              </w:rPr>
              <w:t>Y</w:t>
            </w:r>
            <w:r w:rsidR="003F7E3F">
              <w:rPr>
                <w:color w:val="000000"/>
                <w:sz w:val="28"/>
              </w:rPr>
              <w:t>ifu Building</w:t>
            </w:r>
            <w:r w:rsidR="003F7E3F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C-504</w:t>
            </w:r>
          </w:p>
        </w:tc>
      </w:tr>
    </w:tbl>
    <w:p w:rsidR="002B6F6B" w:rsidRDefault="00CE15D8">
      <w:pPr>
        <w:rPr>
          <w:color w:val="000000"/>
          <w:sz w:val="28"/>
        </w:rPr>
      </w:pPr>
      <w:bookmarkStart w:id="9" w:name="OLE_LINK4"/>
      <w:bookmarkStart w:id="10" w:name="_GoBack"/>
      <w:bookmarkEnd w:id="10"/>
      <w:r>
        <w:rPr>
          <w:rFonts w:hint="eastAsia"/>
          <w:color w:val="000000"/>
          <w:sz w:val="28"/>
        </w:rPr>
        <w:lastRenderedPageBreak/>
        <w:t>Instructors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Comprehensive Chinese </w:t>
      </w:r>
      <w:bookmarkStart w:id="11" w:name="OLE_LINK3"/>
      <w:r>
        <w:rPr>
          <w:rFonts w:hint="eastAsia"/>
          <w:color w:val="000000"/>
          <w:sz w:val="28"/>
        </w:rPr>
        <w:t>II</w:t>
      </w:r>
      <w:bookmarkEnd w:id="11"/>
      <w:r>
        <w:rPr>
          <w:rFonts w:hint="eastAsia"/>
          <w:color w:val="000000"/>
          <w:sz w:val="28"/>
        </w:rPr>
        <w:t xml:space="preserve">  Zhi Meixing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 II           Cao Qi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II       Ding Fangfang</w:t>
      </w:r>
    </w:p>
    <w:bookmarkEnd w:id="9"/>
    <w:p w:rsidR="002B6F6B" w:rsidRDefault="002B6F6B">
      <w:pPr>
        <w:rPr>
          <w:color w:val="000000"/>
          <w:sz w:val="28"/>
        </w:rPr>
      </w:pPr>
    </w:p>
    <w:p w:rsidR="002B6F6B" w:rsidRDefault="002B6F6B">
      <w:pPr>
        <w:ind w:firstLineChars="196" w:firstLine="472"/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The semester should be held from September 5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December 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 , and there should be other arrangements from December 19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30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. 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Time for Review and Test : December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Mid-Autumn Festival: 1 day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National Day: 3 days</w:t>
      </w:r>
    </w:p>
    <w:p w:rsidR="002B6F6B" w:rsidRDefault="002B6F6B">
      <w:pPr>
        <w:ind w:firstLineChars="196" w:firstLine="472"/>
        <w:outlineLvl w:val="0"/>
        <w:rPr>
          <w:b/>
          <w:color w:val="000000"/>
          <w:sz w:val="24"/>
        </w:rPr>
      </w:pPr>
    </w:p>
    <w:p w:rsidR="002B6F6B" w:rsidRDefault="002B6F6B">
      <w:pPr>
        <w:ind w:firstLineChars="196" w:firstLine="472"/>
        <w:outlineLvl w:val="0"/>
        <w:rPr>
          <w:b/>
          <w:color w:val="000000"/>
          <w:sz w:val="24"/>
        </w:rPr>
      </w:pPr>
    </w:p>
    <w:p w:rsidR="002B6F6B" w:rsidRDefault="00CE15D8">
      <w:pPr>
        <w:jc w:val="center"/>
        <w:outlineLvl w:val="0"/>
        <w:rPr>
          <w:b/>
          <w:color w:val="FF0000"/>
          <w:sz w:val="44"/>
          <w:szCs w:val="44"/>
        </w:rPr>
      </w:pPr>
      <w:r>
        <w:rPr>
          <w:rFonts w:hint="eastAsia"/>
          <w:b/>
          <w:color w:val="000000"/>
          <w:sz w:val="44"/>
        </w:rPr>
        <w:br w:type="page"/>
      </w:r>
      <w:r>
        <w:rPr>
          <w:rFonts w:hint="eastAsia"/>
          <w:b/>
          <w:color w:val="000000"/>
          <w:sz w:val="44"/>
        </w:rPr>
        <w:lastRenderedPageBreak/>
        <w:t>南京大学校际交流生（</w:t>
      </w:r>
      <w:r>
        <w:rPr>
          <w:rFonts w:hint="eastAsia"/>
          <w:b/>
          <w:color w:val="000000"/>
          <w:sz w:val="44"/>
          <w:szCs w:val="44"/>
        </w:rPr>
        <w:t>仙林校区）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44"/>
        </w:rPr>
        <w:t>海外教育学院</w:t>
      </w:r>
      <w:r w:rsidRPr="00CE15D8">
        <w:rPr>
          <w:rFonts w:hint="eastAsia"/>
          <w:b/>
          <w:color w:val="FF0000"/>
          <w:sz w:val="44"/>
        </w:rPr>
        <w:t>高级汉语（上）</w:t>
      </w:r>
      <w:r>
        <w:rPr>
          <w:rFonts w:hint="eastAsia"/>
          <w:b/>
          <w:color w:val="000000"/>
          <w:sz w:val="44"/>
        </w:rPr>
        <w:t>班课程表</w:t>
      </w:r>
      <w:r>
        <w:rPr>
          <w:rFonts w:hint="eastAsia"/>
          <w:b/>
          <w:color w:val="000000"/>
          <w:sz w:val="36"/>
          <w:szCs w:val="36"/>
        </w:rPr>
        <w:t>（</w:t>
      </w:r>
      <w:r>
        <w:rPr>
          <w:b/>
          <w:color w:val="000000"/>
          <w:sz w:val="36"/>
          <w:szCs w:val="36"/>
        </w:rPr>
        <w:t>2016.9-12</w:t>
      </w:r>
      <w:r>
        <w:rPr>
          <w:rFonts w:hint="eastAsia"/>
          <w:b/>
          <w:color w:val="000000"/>
          <w:sz w:val="36"/>
          <w:szCs w:val="36"/>
        </w:rPr>
        <w:t>）</w:t>
      </w:r>
    </w:p>
    <w:p w:rsidR="002B6F6B" w:rsidRPr="00CE15D8" w:rsidRDefault="00CE15D8">
      <w:pPr>
        <w:jc w:val="center"/>
        <w:outlineLvl w:val="0"/>
        <w:rPr>
          <w:b/>
          <w:color w:val="FF0000"/>
          <w:sz w:val="36"/>
          <w:szCs w:val="36"/>
        </w:rPr>
      </w:pPr>
      <w:bookmarkStart w:id="12" w:name="OLE_LINK6"/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 w:rsidRPr="00CE15D8">
        <w:rPr>
          <w:b/>
          <w:color w:val="FF0000"/>
          <w:sz w:val="36"/>
          <w:szCs w:val="36"/>
        </w:rPr>
        <w:t>Advanced Chinese (</w:t>
      </w:r>
      <w:r w:rsidRPr="00CE15D8"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))</w:t>
      </w:r>
    </w:p>
    <w:p w:rsidR="002B6F6B" w:rsidRDefault="00CE15D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  <w:bookmarkEnd w:id="12"/>
    </w:p>
    <w:p w:rsidR="002B6F6B" w:rsidRDefault="00B72291">
      <w:pPr>
        <w:rPr>
          <w:color w:val="000000"/>
          <w:sz w:val="28"/>
        </w:rPr>
      </w:pPr>
      <w:r>
        <w:pict>
          <v:line id="_x0000_s1058" style="position:absolute;left:0;text-align:left;flip:x y;z-index:4;mso-width-relative:page;mso-height-relative:page" from="97.5pt,15pt" to="163.5pt,81pt" o:allowincell="f"/>
        </w:pic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43"/>
        <w:gridCol w:w="2106"/>
        <w:gridCol w:w="1980"/>
        <w:gridCol w:w="2160"/>
        <w:gridCol w:w="2160"/>
        <w:gridCol w:w="2160"/>
      </w:tblGrid>
      <w:tr w:rsidR="002B6F6B" w:rsidTr="00A76228">
        <w:trPr>
          <w:trHeight w:val="1334"/>
        </w:trPr>
        <w:tc>
          <w:tcPr>
            <w:tcW w:w="959" w:type="dxa"/>
          </w:tcPr>
          <w:p w:rsidR="002B6F6B" w:rsidRDefault="002B6F6B">
            <w:pPr>
              <w:rPr>
                <w:color w:val="000000"/>
                <w:sz w:val="28"/>
              </w:rPr>
            </w:pP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</w:t>
            </w:r>
          </w:p>
          <w:p w:rsidR="002B6F6B" w:rsidRDefault="002B6F6B">
            <w:pPr>
              <w:rPr>
                <w:color w:val="000000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Curriculum  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</w:rPr>
              <w:t xml:space="preserve">      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 xml:space="preserve">   Week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Time</w:t>
            </w:r>
            <w:r>
              <w:rPr>
                <w:color w:val="000000"/>
                <w:sz w:val="28"/>
              </w:rPr>
              <w:t xml:space="preserve">     </w:t>
            </w:r>
          </w:p>
        </w:tc>
        <w:tc>
          <w:tcPr>
            <w:tcW w:w="2106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Monday</w:t>
            </w:r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Tuesday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Wednesday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Thursday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Friday</w:t>
            </w:r>
          </w:p>
        </w:tc>
      </w:tr>
      <w:tr w:rsidR="002B6F6B" w:rsidTr="00A76228">
        <w:trPr>
          <w:trHeight w:val="1014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１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２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8</w:t>
            </w:r>
            <w:r>
              <w:rPr>
                <w:rFonts w:ascii="宋体"/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>00——9</w:t>
            </w:r>
            <w:r>
              <w:rPr>
                <w:rFonts w:ascii="宋体"/>
                <w:color w:val="000000"/>
                <w:sz w:val="28"/>
              </w:rPr>
              <w:t>:50</w:t>
            </w:r>
          </w:p>
        </w:tc>
        <w:tc>
          <w:tcPr>
            <w:tcW w:w="2106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B-509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 w:rsidP="00201BA6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X</w:t>
            </w:r>
            <w:r w:rsidR="00201BA6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-521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B-508</w:t>
            </w: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  <w:tr w:rsidR="002B6F6B" w:rsidTr="00A76228">
        <w:trPr>
          <w:trHeight w:val="972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３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４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rFonts w:ascii="宋体"/>
                <w:color w:val="000000"/>
                <w:sz w:val="28"/>
              </w:rPr>
              <w:t>:10</w:t>
            </w:r>
            <w:r>
              <w:rPr>
                <w:rFonts w:ascii="宋体"/>
                <w:color w:val="000000"/>
                <w:sz w:val="28"/>
              </w:rPr>
              <w:t>——</w:t>
            </w:r>
            <w:r>
              <w:rPr>
                <w:rFonts w:ascii="宋体"/>
                <w:color w:val="000000"/>
                <w:sz w:val="28"/>
              </w:rPr>
              <w:t>12:00</w:t>
            </w:r>
          </w:p>
        </w:tc>
        <w:tc>
          <w:tcPr>
            <w:tcW w:w="2106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  <w:tc>
          <w:tcPr>
            <w:tcW w:w="198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B-509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  <w:p w:rsidR="002B6F6B" w:rsidRDefault="00CE15D8" w:rsidP="00201BA6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X</w:t>
            </w:r>
            <w:r w:rsidR="00201BA6">
              <w:rPr>
                <w:color w:val="000000"/>
                <w:sz w:val="28"/>
              </w:rPr>
              <w:t>ian</w:t>
            </w:r>
            <w:r>
              <w:rPr>
                <w:rFonts w:ascii="宋体" w:hAnsi="宋体" w:hint="eastAsia"/>
                <w:color w:val="000000"/>
                <w:sz w:val="28"/>
              </w:rPr>
              <w:t>Ⅱ</w:t>
            </w:r>
            <w:r>
              <w:rPr>
                <w:rFonts w:hint="eastAsia"/>
                <w:color w:val="000000"/>
                <w:sz w:val="28"/>
              </w:rPr>
              <w:t>-521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B-508</w:t>
            </w:r>
          </w:p>
        </w:tc>
        <w:tc>
          <w:tcPr>
            <w:tcW w:w="2160" w:type="dxa"/>
          </w:tcPr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6F6B" w:rsidRDefault="00CE15D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Room</w:t>
            </w:r>
            <w:r>
              <w:rPr>
                <w:rFonts w:hint="eastAsia"/>
                <w:color w:val="000000"/>
                <w:sz w:val="28"/>
              </w:rPr>
              <w:t>：</w:t>
            </w:r>
            <w:r w:rsidR="00201BA6">
              <w:rPr>
                <w:rFonts w:hint="eastAsia"/>
                <w:color w:val="000000"/>
                <w:sz w:val="28"/>
              </w:rPr>
              <w:t>Y</w:t>
            </w:r>
            <w:r w:rsidR="00201BA6">
              <w:rPr>
                <w:color w:val="000000"/>
                <w:sz w:val="28"/>
              </w:rPr>
              <w:t>ifu Building</w:t>
            </w:r>
            <w:r w:rsidR="00201BA6"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C-503</w:t>
            </w:r>
          </w:p>
        </w:tc>
      </w:tr>
      <w:tr w:rsidR="002B6F6B" w:rsidTr="00A76228">
        <w:trPr>
          <w:trHeight w:val="872"/>
        </w:trPr>
        <w:tc>
          <w:tcPr>
            <w:tcW w:w="959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５</w:t>
            </w:r>
          </w:p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６</w:t>
            </w:r>
          </w:p>
        </w:tc>
        <w:tc>
          <w:tcPr>
            <w:tcW w:w="2443" w:type="dxa"/>
          </w:tcPr>
          <w:p w:rsidR="002B6F6B" w:rsidRDefault="00CE15D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13:30——15:20</w:t>
            </w:r>
          </w:p>
        </w:tc>
        <w:tc>
          <w:tcPr>
            <w:tcW w:w="2106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</w:tcPr>
          <w:p w:rsidR="002B6F6B" w:rsidRDefault="002B6F6B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2B6F6B" w:rsidRDefault="002B6F6B">
      <w:pPr>
        <w:rPr>
          <w:color w:val="000000"/>
          <w:sz w:val="28"/>
        </w:rPr>
      </w:pP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lastRenderedPageBreak/>
        <w:t>Instructors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Comprehensive Chinese </w:t>
      </w:r>
      <w:bookmarkStart w:id="13" w:name="OLE_LINK5"/>
      <w:r>
        <w:rPr>
          <w:rFonts w:hint="eastAsia"/>
          <w:color w:val="000000"/>
          <w:sz w:val="28"/>
        </w:rPr>
        <w:t>III</w:t>
      </w:r>
      <w:bookmarkEnd w:id="13"/>
      <w:r>
        <w:rPr>
          <w:rFonts w:hint="eastAsia"/>
          <w:color w:val="000000"/>
          <w:sz w:val="28"/>
        </w:rPr>
        <w:t xml:space="preserve">  Tang Shuxia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 III           Cao Chenchen</w:t>
      </w:r>
    </w:p>
    <w:p w:rsidR="002B6F6B" w:rsidRDefault="00CE15D8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III       Cao Qi</w:t>
      </w:r>
    </w:p>
    <w:p w:rsidR="002B6F6B" w:rsidRDefault="002B6F6B">
      <w:pPr>
        <w:outlineLvl w:val="0"/>
        <w:rPr>
          <w:b/>
          <w:bCs/>
          <w:color w:val="000000"/>
          <w:szCs w:val="21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bookmarkStart w:id="14" w:name="OLE_LINK12"/>
      <w:r>
        <w:rPr>
          <w:rFonts w:hint="eastAsia"/>
          <w:b/>
          <w:color w:val="000000"/>
          <w:sz w:val="24"/>
        </w:rPr>
        <w:t>The semester should be held from September 5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December 31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>, and there should be other arrangements from December 19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30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. 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Time for Review and Test : December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2B6F6B" w:rsidRDefault="002B6F6B">
      <w:pPr>
        <w:outlineLvl w:val="0"/>
        <w:rPr>
          <w:b/>
          <w:color w:val="000000"/>
          <w:sz w:val="24"/>
        </w:rPr>
      </w:pP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Mid-Autumn Festival: 1 day</w:t>
      </w:r>
    </w:p>
    <w:p w:rsidR="002B6F6B" w:rsidRDefault="00CE15D8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National Day: 3 days</w:t>
      </w:r>
      <w:bookmarkEnd w:id="14"/>
    </w:p>
    <w:sectPr w:rsidR="002B6F6B">
      <w:pgSz w:w="16840" w:h="11907" w:orient="landscape"/>
      <w:pgMar w:top="1985" w:right="1531" w:bottom="1418" w:left="1531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91" w:rsidRDefault="00B72291" w:rsidP="004A2BE7">
      <w:r>
        <w:separator/>
      </w:r>
    </w:p>
  </w:endnote>
  <w:endnote w:type="continuationSeparator" w:id="0">
    <w:p w:rsidR="00B72291" w:rsidRDefault="00B72291" w:rsidP="004A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91" w:rsidRDefault="00B72291" w:rsidP="004A2BE7">
      <w:r>
        <w:separator/>
      </w:r>
    </w:p>
  </w:footnote>
  <w:footnote w:type="continuationSeparator" w:id="0">
    <w:p w:rsidR="00B72291" w:rsidRDefault="00B72291" w:rsidP="004A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5DB"/>
    <w:rsid w:val="00003E5A"/>
    <w:rsid w:val="00010A3A"/>
    <w:rsid w:val="0001145B"/>
    <w:rsid w:val="00011C75"/>
    <w:rsid w:val="00013C59"/>
    <w:rsid w:val="00017550"/>
    <w:rsid w:val="000179EB"/>
    <w:rsid w:val="00020C99"/>
    <w:rsid w:val="00021ED2"/>
    <w:rsid w:val="00023DED"/>
    <w:rsid w:val="00033B92"/>
    <w:rsid w:val="00033BFE"/>
    <w:rsid w:val="00036148"/>
    <w:rsid w:val="00040CD0"/>
    <w:rsid w:val="00041F9D"/>
    <w:rsid w:val="000427F9"/>
    <w:rsid w:val="000432F5"/>
    <w:rsid w:val="0004387D"/>
    <w:rsid w:val="0005055D"/>
    <w:rsid w:val="0005083A"/>
    <w:rsid w:val="00051771"/>
    <w:rsid w:val="00053F91"/>
    <w:rsid w:val="000558CD"/>
    <w:rsid w:val="00056A05"/>
    <w:rsid w:val="00056B5F"/>
    <w:rsid w:val="00060011"/>
    <w:rsid w:val="00061E2B"/>
    <w:rsid w:val="0006237E"/>
    <w:rsid w:val="00064E56"/>
    <w:rsid w:val="0007034D"/>
    <w:rsid w:val="00072693"/>
    <w:rsid w:val="000762AC"/>
    <w:rsid w:val="00076EAF"/>
    <w:rsid w:val="00080608"/>
    <w:rsid w:val="00080CA3"/>
    <w:rsid w:val="0008240E"/>
    <w:rsid w:val="00083CE6"/>
    <w:rsid w:val="00085605"/>
    <w:rsid w:val="00086B96"/>
    <w:rsid w:val="00090032"/>
    <w:rsid w:val="000904D0"/>
    <w:rsid w:val="000922C6"/>
    <w:rsid w:val="000924C3"/>
    <w:rsid w:val="00092C2F"/>
    <w:rsid w:val="000938A7"/>
    <w:rsid w:val="000953FF"/>
    <w:rsid w:val="00095DA7"/>
    <w:rsid w:val="000A0AF3"/>
    <w:rsid w:val="000A1209"/>
    <w:rsid w:val="000A284A"/>
    <w:rsid w:val="000A2D55"/>
    <w:rsid w:val="000A391E"/>
    <w:rsid w:val="000A3B57"/>
    <w:rsid w:val="000A3C64"/>
    <w:rsid w:val="000A6621"/>
    <w:rsid w:val="000A6FAF"/>
    <w:rsid w:val="000A7FF2"/>
    <w:rsid w:val="000B2562"/>
    <w:rsid w:val="000B2F37"/>
    <w:rsid w:val="000B3A3C"/>
    <w:rsid w:val="000B5813"/>
    <w:rsid w:val="000B7B4F"/>
    <w:rsid w:val="000B7CAD"/>
    <w:rsid w:val="000C2508"/>
    <w:rsid w:val="000C2C5E"/>
    <w:rsid w:val="000C4C65"/>
    <w:rsid w:val="000D184E"/>
    <w:rsid w:val="000D30AA"/>
    <w:rsid w:val="000D4396"/>
    <w:rsid w:val="000D47BC"/>
    <w:rsid w:val="000D556E"/>
    <w:rsid w:val="000D57FD"/>
    <w:rsid w:val="000D5880"/>
    <w:rsid w:val="000D64FE"/>
    <w:rsid w:val="000E0828"/>
    <w:rsid w:val="000E2484"/>
    <w:rsid w:val="000E69CD"/>
    <w:rsid w:val="000F27F7"/>
    <w:rsid w:val="000F329A"/>
    <w:rsid w:val="000F381D"/>
    <w:rsid w:val="000F3963"/>
    <w:rsid w:val="000F6222"/>
    <w:rsid w:val="000F648F"/>
    <w:rsid w:val="00100D7C"/>
    <w:rsid w:val="001039BE"/>
    <w:rsid w:val="0010449E"/>
    <w:rsid w:val="001044A7"/>
    <w:rsid w:val="001059B2"/>
    <w:rsid w:val="00105ACA"/>
    <w:rsid w:val="00107348"/>
    <w:rsid w:val="00107917"/>
    <w:rsid w:val="00113BFF"/>
    <w:rsid w:val="00115179"/>
    <w:rsid w:val="00117D53"/>
    <w:rsid w:val="00124B4A"/>
    <w:rsid w:val="001255E1"/>
    <w:rsid w:val="00126DDD"/>
    <w:rsid w:val="001301E2"/>
    <w:rsid w:val="0013146F"/>
    <w:rsid w:val="001337A0"/>
    <w:rsid w:val="00133B87"/>
    <w:rsid w:val="00133D34"/>
    <w:rsid w:val="0013488C"/>
    <w:rsid w:val="00137004"/>
    <w:rsid w:val="001370D5"/>
    <w:rsid w:val="00137B39"/>
    <w:rsid w:val="00142EA2"/>
    <w:rsid w:val="001437B6"/>
    <w:rsid w:val="0014595C"/>
    <w:rsid w:val="00146294"/>
    <w:rsid w:val="00147DB3"/>
    <w:rsid w:val="00151E9C"/>
    <w:rsid w:val="00152482"/>
    <w:rsid w:val="001541F6"/>
    <w:rsid w:val="001547FF"/>
    <w:rsid w:val="00156C84"/>
    <w:rsid w:val="0016086F"/>
    <w:rsid w:val="00161808"/>
    <w:rsid w:val="00163676"/>
    <w:rsid w:val="00163FEA"/>
    <w:rsid w:val="00164768"/>
    <w:rsid w:val="00164774"/>
    <w:rsid w:val="001665A3"/>
    <w:rsid w:val="0017093C"/>
    <w:rsid w:val="001709F7"/>
    <w:rsid w:val="00170FFC"/>
    <w:rsid w:val="00172228"/>
    <w:rsid w:val="0017450C"/>
    <w:rsid w:val="00181A2A"/>
    <w:rsid w:val="00191AB4"/>
    <w:rsid w:val="00194455"/>
    <w:rsid w:val="00194804"/>
    <w:rsid w:val="00194B1A"/>
    <w:rsid w:val="001951D1"/>
    <w:rsid w:val="00195C28"/>
    <w:rsid w:val="001974C9"/>
    <w:rsid w:val="001A00BB"/>
    <w:rsid w:val="001A0E3E"/>
    <w:rsid w:val="001A1902"/>
    <w:rsid w:val="001A624F"/>
    <w:rsid w:val="001A7966"/>
    <w:rsid w:val="001B15B9"/>
    <w:rsid w:val="001B1B26"/>
    <w:rsid w:val="001B2D53"/>
    <w:rsid w:val="001B3568"/>
    <w:rsid w:val="001B3B42"/>
    <w:rsid w:val="001B6690"/>
    <w:rsid w:val="001B6F4A"/>
    <w:rsid w:val="001C0AE3"/>
    <w:rsid w:val="001C0B98"/>
    <w:rsid w:val="001C2D29"/>
    <w:rsid w:val="001C549A"/>
    <w:rsid w:val="001D1A0F"/>
    <w:rsid w:val="001D35F8"/>
    <w:rsid w:val="001D3657"/>
    <w:rsid w:val="001D6721"/>
    <w:rsid w:val="001D67B6"/>
    <w:rsid w:val="001E15CE"/>
    <w:rsid w:val="001E39F1"/>
    <w:rsid w:val="001E7845"/>
    <w:rsid w:val="001F096F"/>
    <w:rsid w:val="001F35E6"/>
    <w:rsid w:val="001F3AC4"/>
    <w:rsid w:val="001F4DF8"/>
    <w:rsid w:val="001F4F06"/>
    <w:rsid w:val="001F550F"/>
    <w:rsid w:val="001F5880"/>
    <w:rsid w:val="001F60B4"/>
    <w:rsid w:val="001F7083"/>
    <w:rsid w:val="0020051C"/>
    <w:rsid w:val="00201BA6"/>
    <w:rsid w:val="00202E0C"/>
    <w:rsid w:val="00204332"/>
    <w:rsid w:val="002050E7"/>
    <w:rsid w:val="00206806"/>
    <w:rsid w:val="00210D5D"/>
    <w:rsid w:val="00211E9F"/>
    <w:rsid w:val="00212424"/>
    <w:rsid w:val="002139D6"/>
    <w:rsid w:val="0021598B"/>
    <w:rsid w:val="00215B4E"/>
    <w:rsid w:val="0022023E"/>
    <w:rsid w:val="0022075E"/>
    <w:rsid w:val="00224751"/>
    <w:rsid w:val="00225EB4"/>
    <w:rsid w:val="00227FCB"/>
    <w:rsid w:val="00232B7B"/>
    <w:rsid w:val="00233103"/>
    <w:rsid w:val="002349ED"/>
    <w:rsid w:val="002350A4"/>
    <w:rsid w:val="00235335"/>
    <w:rsid w:val="0023616A"/>
    <w:rsid w:val="00236A7E"/>
    <w:rsid w:val="00240E8E"/>
    <w:rsid w:val="002524F5"/>
    <w:rsid w:val="002536F9"/>
    <w:rsid w:val="00256486"/>
    <w:rsid w:val="0026095E"/>
    <w:rsid w:val="002628BE"/>
    <w:rsid w:val="00263C57"/>
    <w:rsid w:val="00265033"/>
    <w:rsid w:val="002651F6"/>
    <w:rsid w:val="0026592B"/>
    <w:rsid w:val="00272736"/>
    <w:rsid w:val="00272CDF"/>
    <w:rsid w:val="00272F27"/>
    <w:rsid w:val="00273682"/>
    <w:rsid w:val="00274618"/>
    <w:rsid w:val="002746E3"/>
    <w:rsid w:val="00281B3A"/>
    <w:rsid w:val="00281C00"/>
    <w:rsid w:val="0028388C"/>
    <w:rsid w:val="00283D4D"/>
    <w:rsid w:val="00284413"/>
    <w:rsid w:val="002858F4"/>
    <w:rsid w:val="00291ACD"/>
    <w:rsid w:val="00292109"/>
    <w:rsid w:val="00292255"/>
    <w:rsid w:val="00294697"/>
    <w:rsid w:val="00294B8E"/>
    <w:rsid w:val="00297CB8"/>
    <w:rsid w:val="002A3176"/>
    <w:rsid w:val="002A3286"/>
    <w:rsid w:val="002A3B73"/>
    <w:rsid w:val="002A56BC"/>
    <w:rsid w:val="002A64EA"/>
    <w:rsid w:val="002B2BF5"/>
    <w:rsid w:val="002B373C"/>
    <w:rsid w:val="002B4609"/>
    <w:rsid w:val="002B4FC8"/>
    <w:rsid w:val="002B6F6B"/>
    <w:rsid w:val="002B75FC"/>
    <w:rsid w:val="002C0054"/>
    <w:rsid w:val="002C0825"/>
    <w:rsid w:val="002C4398"/>
    <w:rsid w:val="002C5D9B"/>
    <w:rsid w:val="002C7ABD"/>
    <w:rsid w:val="002D0231"/>
    <w:rsid w:val="002D0D7F"/>
    <w:rsid w:val="002D1824"/>
    <w:rsid w:val="002D2353"/>
    <w:rsid w:val="002D2615"/>
    <w:rsid w:val="002D2B31"/>
    <w:rsid w:val="002D2C43"/>
    <w:rsid w:val="002D5B49"/>
    <w:rsid w:val="002D79F3"/>
    <w:rsid w:val="002E21E2"/>
    <w:rsid w:val="002E2817"/>
    <w:rsid w:val="002E2B5E"/>
    <w:rsid w:val="002E31F2"/>
    <w:rsid w:val="002E5B3E"/>
    <w:rsid w:val="002E674A"/>
    <w:rsid w:val="002F1042"/>
    <w:rsid w:val="002F20FE"/>
    <w:rsid w:val="002F3D06"/>
    <w:rsid w:val="002F3D44"/>
    <w:rsid w:val="002F63F0"/>
    <w:rsid w:val="002F675D"/>
    <w:rsid w:val="00302F3C"/>
    <w:rsid w:val="00303C9A"/>
    <w:rsid w:val="00304379"/>
    <w:rsid w:val="00304F47"/>
    <w:rsid w:val="0030656F"/>
    <w:rsid w:val="0030717B"/>
    <w:rsid w:val="003119BC"/>
    <w:rsid w:val="00312CDE"/>
    <w:rsid w:val="00315E9B"/>
    <w:rsid w:val="00317CC4"/>
    <w:rsid w:val="00317FFA"/>
    <w:rsid w:val="003211B8"/>
    <w:rsid w:val="00321BBA"/>
    <w:rsid w:val="00322AD5"/>
    <w:rsid w:val="00322C71"/>
    <w:rsid w:val="00327073"/>
    <w:rsid w:val="00327B96"/>
    <w:rsid w:val="00327C7F"/>
    <w:rsid w:val="003300EE"/>
    <w:rsid w:val="0033117E"/>
    <w:rsid w:val="0033331D"/>
    <w:rsid w:val="00335BA8"/>
    <w:rsid w:val="00335EE8"/>
    <w:rsid w:val="003361AE"/>
    <w:rsid w:val="00341000"/>
    <w:rsid w:val="00344C5C"/>
    <w:rsid w:val="00345693"/>
    <w:rsid w:val="003471A5"/>
    <w:rsid w:val="003476D4"/>
    <w:rsid w:val="00350AB6"/>
    <w:rsid w:val="00351B6F"/>
    <w:rsid w:val="00352338"/>
    <w:rsid w:val="003530C4"/>
    <w:rsid w:val="003530FA"/>
    <w:rsid w:val="00354A49"/>
    <w:rsid w:val="00354ED9"/>
    <w:rsid w:val="00361B71"/>
    <w:rsid w:val="00363DE1"/>
    <w:rsid w:val="003657D4"/>
    <w:rsid w:val="00367272"/>
    <w:rsid w:val="00367E37"/>
    <w:rsid w:val="00371C6B"/>
    <w:rsid w:val="00372878"/>
    <w:rsid w:val="003732AB"/>
    <w:rsid w:val="00373D83"/>
    <w:rsid w:val="00376D9F"/>
    <w:rsid w:val="003812EE"/>
    <w:rsid w:val="00381FD2"/>
    <w:rsid w:val="00382278"/>
    <w:rsid w:val="003844D1"/>
    <w:rsid w:val="00386F47"/>
    <w:rsid w:val="003935F4"/>
    <w:rsid w:val="00394D7A"/>
    <w:rsid w:val="0039526C"/>
    <w:rsid w:val="003A1976"/>
    <w:rsid w:val="003A1E97"/>
    <w:rsid w:val="003A3B12"/>
    <w:rsid w:val="003A4D20"/>
    <w:rsid w:val="003A591C"/>
    <w:rsid w:val="003A6771"/>
    <w:rsid w:val="003A790D"/>
    <w:rsid w:val="003B1466"/>
    <w:rsid w:val="003B3CEA"/>
    <w:rsid w:val="003B4C76"/>
    <w:rsid w:val="003B5BE2"/>
    <w:rsid w:val="003B661E"/>
    <w:rsid w:val="003C16DF"/>
    <w:rsid w:val="003C2969"/>
    <w:rsid w:val="003C4534"/>
    <w:rsid w:val="003C7BEB"/>
    <w:rsid w:val="003C7F40"/>
    <w:rsid w:val="003D1583"/>
    <w:rsid w:val="003D1CF0"/>
    <w:rsid w:val="003D3027"/>
    <w:rsid w:val="003D3437"/>
    <w:rsid w:val="003D49B4"/>
    <w:rsid w:val="003D4EEC"/>
    <w:rsid w:val="003D6EA9"/>
    <w:rsid w:val="003D75C3"/>
    <w:rsid w:val="003D798C"/>
    <w:rsid w:val="003D7CA2"/>
    <w:rsid w:val="003E0A00"/>
    <w:rsid w:val="003E0FC1"/>
    <w:rsid w:val="003E2570"/>
    <w:rsid w:val="003E49EB"/>
    <w:rsid w:val="003E5B6D"/>
    <w:rsid w:val="003E7A55"/>
    <w:rsid w:val="003F008D"/>
    <w:rsid w:val="003F0C51"/>
    <w:rsid w:val="003F0F9A"/>
    <w:rsid w:val="003F1AE8"/>
    <w:rsid w:val="003F3676"/>
    <w:rsid w:val="003F777E"/>
    <w:rsid w:val="003F7E3F"/>
    <w:rsid w:val="00400D87"/>
    <w:rsid w:val="004020A0"/>
    <w:rsid w:val="004037AC"/>
    <w:rsid w:val="004047E5"/>
    <w:rsid w:val="00404DBD"/>
    <w:rsid w:val="00405AE7"/>
    <w:rsid w:val="004071AD"/>
    <w:rsid w:val="00410A7C"/>
    <w:rsid w:val="00411189"/>
    <w:rsid w:val="00414584"/>
    <w:rsid w:val="00416A33"/>
    <w:rsid w:val="00421813"/>
    <w:rsid w:val="00421FBE"/>
    <w:rsid w:val="00423C39"/>
    <w:rsid w:val="00424BD8"/>
    <w:rsid w:val="004269FC"/>
    <w:rsid w:val="00432C2B"/>
    <w:rsid w:val="004334B8"/>
    <w:rsid w:val="00433684"/>
    <w:rsid w:val="004337A7"/>
    <w:rsid w:val="00441474"/>
    <w:rsid w:val="004421CA"/>
    <w:rsid w:val="00443CC6"/>
    <w:rsid w:val="004444C3"/>
    <w:rsid w:val="00444B6E"/>
    <w:rsid w:val="004479D6"/>
    <w:rsid w:val="0045142F"/>
    <w:rsid w:val="00454B91"/>
    <w:rsid w:val="00455177"/>
    <w:rsid w:val="0046074E"/>
    <w:rsid w:val="00464C07"/>
    <w:rsid w:val="004650F7"/>
    <w:rsid w:val="004654B8"/>
    <w:rsid w:val="0046746A"/>
    <w:rsid w:val="0047001B"/>
    <w:rsid w:val="00474C1B"/>
    <w:rsid w:val="0047593D"/>
    <w:rsid w:val="00480D39"/>
    <w:rsid w:val="00481D8B"/>
    <w:rsid w:val="004829E1"/>
    <w:rsid w:val="00484F8C"/>
    <w:rsid w:val="00486C60"/>
    <w:rsid w:val="00490F99"/>
    <w:rsid w:val="00491241"/>
    <w:rsid w:val="00492644"/>
    <w:rsid w:val="004926E4"/>
    <w:rsid w:val="00494DC1"/>
    <w:rsid w:val="004950E8"/>
    <w:rsid w:val="004958A0"/>
    <w:rsid w:val="004A1971"/>
    <w:rsid w:val="004A2587"/>
    <w:rsid w:val="004A2BE7"/>
    <w:rsid w:val="004A2F4A"/>
    <w:rsid w:val="004A394F"/>
    <w:rsid w:val="004A48E6"/>
    <w:rsid w:val="004A4DB4"/>
    <w:rsid w:val="004A4F69"/>
    <w:rsid w:val="004A5438"/>
    <w:rsid w:val="004A63AE"/>
    <w:rsid w:val="004A6726"/>
    <w:rsid w:val="004A67E6"/>
    <w:rsid w:val="004B1CD3"/>
    <w:rsid w:val="004B3A89"/>
    <w:rsid w:val="004B681F"/>
    <w:rsid w:val="004B78D0"/>
    <w:rsid w:val="004C1092"/>
    <w:rsid w:val="004C4261"/>
    <w:rsid w:val="004C471C"/>
    <w:rsid w:val="004C53DB"/>
    <w:rsid w:val="004C6E3E"/>
    <w:rsid w:val="004C6FAE"/>
    <w:rsid w:val="004D6D0A"/>
    <w:rsid w:val="004E0A9F"/>
    <w:rsid w:val="004E2D5E"/>
    <w:rsid w:val="004E2E7C"/>
    <w:rsid w:val="004E3B40"/>
    <w:rsid w:val="004E50F8"/>
    <w:rsid w:val="004E5B46"/>
    <w:rsid w:val="004E5E76"/>
    <w:rsid w:val="004E7977"/>
    <w:rsid w:val="004F0424"/>
    <w:rsid w:val="004F2B49"/>
    <w:rsid w:val="004F2B8D"/>
    <w:rsid w:val="004F42AA"/>
    <w:rsid w:val="004F5816"/>
    <w:rsid w:val="004F66BD"/>
    <w:rsid w:val="00504629"/>
    <w:rsid w:val="00504871"/>
    <w:rsid w:val="00505952"/>
    <w:rsid w:val="005074EA"/>
    <w:rsid w:val="005125FE"/>
    <w:rsid w:val="00512D27"/>
    <w:rsid w:val="00513C64"/>
    <w:rsid w:val="005155AD"/>
    <w:rsid w:val="00515B86"/>
    <w:rsid w:val="00516FD0"/>
    <w:rsid w:val="00517D37"/>
    <w:rsid w:val="00517E04"/>
    <w:rsid w:val="00520D3A"/>
    <w:rsid w:val="005211F8"/>
    <w:rsid w:val="00521D5B"/>
    <w:rsid w:val="0052233D"/>
    <w:rsid w:val="005234FF"/>
    <w:rsid w:val="005245E8"/>
    <w:rsid w:val="0052698A"/>
    <w:rsid w:val="00530E88"/>
    <w:rsid w:val="00531EB0"/>
    <w:rsid w:val="00534922"/>
    <w:rsid w:val="00537042"/>
    <w:rsid w:val="005370A4"/>
    <w:rsid w:val="0053793F"/>
    <w:rsid w:val="00541E2F"/>
    <w:rsid w:val="0054414F"/>
    <w:rsid w:val="005538AB"/>
    <w:rsid w:val="00557D21"/>
    <w:rsid w:val="00557FA8"/>
    <w:rsid w:val="00561A4C"/>
    <w:rsid w:val="00562D98"/>
    <w:rsid w:val="00563583"/>
    <w:rsid w:val="00565556"/>
    <w:rsid w:val="00565AD4"/>
    <w:rsid w:val="00566D74"/>
    <w:rsid w:val="00567466"/>
    <w:rsid w:val="00567D5F"/>
    <w:rsid w:val="0057017E"/>
    <w:rsid w:val="0057119C"/>
    <w:rsid w:val="00576F85"/>
    <w:rsid w:val="00577663"/>
    <w:rsid w:val="00581982"/>
    <w:rsid w:val="00583FCF"/>
    <w:rsid w:val="00585CCE"/>
    <w:rsid w:val="00585EF8"/>
    <w:rsid w:val="0058682E"/>
    <w:rsid w:val="00593E6C"/>
    <w:rsid w:val="00594CED"/>
    <w:rsid w:val="00594D2B"/>
    <w:rsid w:val="00594F2F"/>
    <w:rsid w:val="005959A9"/>
    <w:rsid w:val="005A1ECC"/>
    <w:rsid w:val="005A3470"/>
    <w:rsid w:val="005A573C"/>
    <w:rsid w:val="005A59BB"/>
    <w:rsid w:val="005A5B6D"/>
    <w:rsid w:val="005B29D8"/>
    <w:rsid w:val="005B4D5A"/>
    <w:rsid w:val="005C2885"/>
    <w:rsid w:val="005C5233"/>
    <w:rsid w:val="005C579A"/>
    <w:rsid w:val="005C68E0"/>
    <w:rsid w:val="005C7C0A"/>
    <w:rsid w:val="005D139C"/>
    <w:rsid w:val="005D2077"/>
    <w:rsid w:val="005D3D5D"/>
    <w:rsid w:val="005D4B0D"/>
    <w:rsid w:val="005D5103"/>
    <w:rsid w:val="005E2A43"/>
    <w:rsid w:val="005E3ABB"/>
    <w:rsid w:val="005E3FF8"/>
    <w:rsid w:val="005E4BF1"/>
    <w:rsid w:val="005E4E30"/>
    <w:rsid w:val="005F03FB"/>
    <w:rsid w:val="005F0962"/>
    <w:rsid w:val="005F0F11"/>
    <w:rsid w:val="005F135E"/>
    <w:rsid w:val="005F3F0B"/>
    <w:rsid w:val="005F485C"/>
    <w:rsid w:val="005F6609"/>
    <w:rsid w:val="0060099A"/>
    <w:rsid w:val="006023B2"/>
    <w:rsid w:val="00603868"/>
    <w:rsid w:val="00604CAD"/>
    <w:rsid w:val="006050C7"/>
    <w:rsid w:val="00605641"/>
    <w:rsid w:val="006064B8"/>
    <w:rsid w:val="00606A68"/>
    <w:rsid w:val="00607264"/>
    <w:rsid w:val="00610714"/>
    <w:rsid w:val="0061123D"/>
    <w:rsid w:val="00613997"/>
    <w:rsid w:val="0061434A"/>
    <w:rsid w:val="006161ED"/>
    <w:rsid w:val="00617149"/>
    <w:rsid w:val="006176AD"/>
    <w:rsid w:val="00621965"/>
    <w:rsid w:val="00621EE9"/>
    <w:rsid w:val="006230B7"/>
    <w:rsid w:val="006239DC"/>
    <w:rsid w:val="00623D3C"/>
    <w:rsid w:val="00624B2B"/>
    <w:rsid w:val="0062728F"/>
    <w:rsid w:val="00627B94"/>
    <w:rsid w:val="0063149C"/>
    <w:rsid w:val="00634A59"/>
    <w:rsid w:val="00635066"/>
    <w:rsid w:val="00635C30"/>
    <w:rsid w:val="00637197"/>
    <w:rsid w:val="00637588"/>
    <w:rsid w:val="0064057B"/>
    <w:rsid w:val="00640854"/>
    <w:rsid w:val="00641192"/>
    <w:rsid w:val="00641EC2"/>
    <w:rsid w:val="006448BC"/>
    <w:rsid w:val="00645393"/>
    <w:rsid w:val="006453EB"/>
    <w:rsid w:val="00646F56"/>
    <w:rsid w:val="00647F1B"/>
    <w:rsid w:val="0065006F"/>
    <w:rsid w:val="00650B16"/>
    <w:rsid w:val="0065569B"/>
    <w:rsid w:val="0065603B"/>
    <w:rsid w:val="00656828"/>
    <w:rsid w:val="00657166"/>
    <w:rsid w:val="00664207"/>
    <w:rsid w:val="006647B8"/>
    <w:rsid w:val="00664BA1"/>
    <w:rsid w:val="0066592F"/>
    <w:rsid w:val="00665B9D"/>
    <w:rsid w:val="00670123"/>
    <w:rsid w:val="00670227"/>
    <w:rsid w:val="00671310"/>
    <w:rsid w:val="006717C4"/>
    <w:rsid w:val="00681642"/>
    <w:rsid w:val="00683363"/>
    <w:rsid w:val="006843EC"/>
    <w:rsid w:val="0068548B"/>
    <w:rsid w:val="00685748"/>
    <w:rsid w:val="00686B5B"/>
    <w:rsid w:val="00690780"/>
    <w:rsid w:val="00690887"/>
    <w:rsid w:val="0069098F"/>
    <w:rsid w:val="00693ABC"/>
    <w:rsid w:val="006940BF"/>
    <w:rsid w:val="00696558"/>
    <w:rsid w:val="006A26C4"/>
    <w:rsid w:val="006A2AEC"/>
    <w:rsid w:val="006A5C5C"/>
    <w:rsid w:val="006A64E4"/>
    <w:rsid w:val="006B1F05"/>
    <w:rsid w:val="006B28CC"/>
    <w:rsid w:val="006B379A"/>
    <w:rsid w:val="006B5587"/>
    <w:rsid w:val="006C2232"/>
    <w:rsid w:val="006C2F28"/>
    <w:rsid w:val="006C4404"/>
    <w:rsid w:val="006C50B7"/>
    <w:rsid w:val="006C7519"/>
    <w:rsid w:val="006C7F3D"/>
    <w:rsid w:val="006D20E2"/>
    <w:rsid w:val="006D2463"/>
    <w:rsid w:val="006D302B"/>
    <w:rsid w:val="006D3915"/>
    <w:rsid w:val="006D3CAE"/>
    <w:rsid w:val="006D3FA6"/>
    <w:rsid w:val="006D601C"/>
    <w:rsid w:val="006D7914"/>
    <w:rsid w:val="006D7B39"/>
    <w:rsid w:val="006D7F53"/>
    <w:rsid w:val="006E26AF"/>
    <w:rsid w:val="006E2E84"/>
    <w:rsid w:val="006E2F88"/>
    <w:rsid w:val="006E31D5"/>
    <w:rsid w:val="006E3E8C"/>
    <w:rsid w:val="006E4462"/>
    <w:rsid w:val="006F0069"/>
    <w:rsid w:val="006F2DFD"/>
    <w:rsid w:val="006F6809"/>
    <w:rsid w:val="006F6A44"/>
    <w:rsid w:val="006F6E34"/>
    <w:rsid w:val="00703C8F"/>
    <w:rsid w:val="00716B07"/>
    <w:rsid w:val="00717327"/>
    <w:rsid w:val="00717BE8"/>
    <w:rsid w:val="00717DDA"/>
    <w:rsid w:val="007208FC"/>
    <w:rsid w:val="00723E4B"/>
    <w:rsid w:val="0072522B"/>
    <w:rsid w:val="00725942"/>
    <w:rsid w:val="00725E49"/>
    <w:rsid w:val="007273EC"/>
    <w:rsid w:val="00727FB0"/>
    <w:rsid w:val="007322DE"/>
    <w:rsid w:val="007338F3"/>
    <w:rsid w:val="00737FCA"/>
    <w:rsid w:val="00741819"/>
    <w:rsid w:val="007421C1"/>
    <w:rsid w:val="00742C4D"/>
    <w:rsid w:val="0074629F"/>
    <w:rsid w:val="0075026F"/>
    <w:rsid w:val="0075183D"/>
    <w:rsid w:val="0075192D"/>
    <w:rsid w:val="00751F71"/>
    <w:rsid w:val="00755C44"/>
    <w:rsid w:val="00760D2D"/>
    <w:rsid w:val="00761104"/>
    <w:rsid w:val="00761D92"/>
    <w:rsid w:val="00766199"/>
    <w:rsid w:val="00766754"/>
    <w:rsid w:val="00770BBB"/>
    <w:rsid w:val="00772561"/>
    <w:rsid w:val="00781DA6"/>
    <w:rsid w:val="00782679"/>
    <w:rsid w:val="00784A29"/>
    <w:rsid w:val="007859A8"/>
    <w:rsid w:val="0079149F"/>
    <w:rsid w:val="00791A33"/>
    <w:rsid w:val="007948D7"/>
    <w:rsid w:val="00794F78"/>
    <w:rsid w:val="00795A59"/>
    <w:rsid w:val="00796E6E"/>
    <w:rsid w:val="00797335"/>
    <w:rsid w:val="007A09C3"/>
    <w:rsid w:val="007A10FC"/>
    <w:rsid w:val="007A3562"/>
    <w:rsid w:val="007A3A4E"/>
    <w:rsid w:val="007A6FBB"/>
    <w:rsid w:val="007A71A0"/>
    <w:rsid w:val="007B16D1"/>
    <w:rsid w:val="007B7302"/>
    <w:rsid w:val="007B7E12"/>
    <w:rsid w:val="007C1468"/>
    <w:rsid w:val="007C59AC"/>
    <w:rsid w:val="007D0850"/>
    <w:rsid w:val="007D1F40"/>
    <w:rsid w:val="007D1FB1"/>
    <w:rsid w:val="007D4277"/>
    <w:rsid w:val="007D5508"/>
    <w:rsid w:val="007D57EA"/>
    <w:rsid w:val="007E1E0F"/>
    <w:rsid w:val="007E2A74"/>
    <w:rsid w:val="007E2FEC"/>
    <w:rsid w:val="007E40E0"/>
    <w:rsid w:val="007E50A0"/>
    <w:rsid w:val="007E5DCA"/>
    <w:rsid w:val="007E5EFD"/>
    <w:rsid w:val="007F4863"/>
    <w:rsid w:val="007F4FC8"/>
    <w:rsid w:val="007F6503"/>
    <w:rsid w:val="00800C57"/>
    <w:rsid w:val="00803338"/>
    <w:rsid w:val="008038B3"/>
    <w:rsid w:val="00804850"/>
    <w:rsid w:val="008052D7"/>
    <w:rsid w:val="008116BF"/>
    <w:rsid w:val="00811D0E"/>
    <w:rsid w:val="00812974"/>
    <w:rsid w:val="00813E72"/>
    <w:rsid w:val="00814637"/>
    <w:rsid w:val="00814DD3"/>
    <w:rsid w:val="008151FF"/>
    <w:rsid w:val="00821C7D"/>
    <w:rsid w:val="008225D5"/>
    <w:rsid w:val="008258B8"/>
    <w:rsid w:val="00826D00"/>
    <w:rsid w:val="00830E9C"/>
    <w:rsid w:val="00830FB4"/>
    <w:rsid w:val="00831A45"/>
    <w:rsid w:val="00834A66"/>
    <w:rsid w:val="00836684"/>
    <w:rsid w:val="00840CE3"/>
    <w:rsid w:val="00841200"/>
    <w:rsid w:val="0084234B"/>
    <w:rsid w:val="008434E7"/>
    <w:rsid w:val="008475D9"/>
    <w:rsid w:val="00850805"/>
    <w:rsid w:val="00852338"/>
    <w:rsid w:val="00852EFE"/>
    <w:rsid w:val="00854C87"/>
    <w:rsid w:val="00854D9F"/>
    <w:rsid w:val="00854ED1"/>
    <w:rsid w:val="008563A6"/>
    <w:rsid w:val="00856F2C"/>
    <w:rsid w:val="00857FC8"/>
    <w:rsid w:val="00860C90"/>
    <w:rsid w:val="0086537D"/>
    <w:rsid w:val="008657C2"/>
    <w:rsid w:val="00865CFE"/>
    <w:rsid w:val="008673D6"/>
    <w:rsid w:val="008736E2"/>
    <w:rsid w:val="0087424C"/>
    <w:rsid w:val="008753F8"/>
    <w:rsid w:val="00875DC7"/>
    <w:rsid w:val="00876BA0"/>
    <w:rsid w:val="0088074C"/>
    <w:rsid w:val="00883331"/>
    <w:rsid w:val="00884340"/>
    <w:rsid w:val="00885101"/>
    <w:rsid w:val="008866C6"/>
    <w:rsid w:val="00887A95"/>
    <w:rsid w:val="00892CCA"/>
    <w:rsid w:val="00894FDF"/>
    <w:rsid w:val="00895FFC"/>
    <w:rsid w:val="008967AF"/>
    <w:rsid w:val="00896F47"/>
    <w:rsid w:val="00896F66"/>
    <w:rsid w:val="008A1A1A"/>
    <w:rsid w:val="008A21B3"/>
    <w:rsid w:val="008A227E"/>
    <w:rsid w:val="008A4B55"/>
    <w:rsid w:val="008A53A5"/>
    <w:rsid w:val="008B09B1"/>
    <w:rsid w:val="008B12E1"/>
    <w:rsid w:val="008B3AAC"/>
    <w:rsid w:val="008B4AE9"/>
    <w:rsid w:val="008B646F"/>
    <w:rsid w:val="008B6859"/>
    <w:rsid w:val="008B7349"/>
    <w:rsid w:val="008B79DF"/>
    <w:rsid w:val="008C36B7"/>
    <w:rsid w:val="008C46A6"/>
    <w:rsid w:val="008D175A"/>
    <w:rsid w:val="008D1D6C"/>
    <w:rsid w:val="008D28AF"/>
    <w:rsid w:val="008D2B6C"/>
    <w:rsid w:val="008D322A"/>
    <w:rsid w:val="008D433D"/>
    <w:rsid w:val="008D76F5"/>
    <w:rsid w:val="008E0E3D"/>
    <w:rsid w:val="008E0F80"/>
    <w:rsid w:val="008E19E6"/>
    <w:rsid w:val="008E1F12"/>
    <w:rsid w:val="008E2DD2"/>
    <w:rsid w:val="008E3BAF"/>
    <w:rsid w:val="008E482C"/>
    <w:rsid w:val="008E62E5"/>
    <w:rsid w:val="008E64EE"/>
    <w:rsid w:val="008F0109"/>
    <w:rsid w:val="008F02FD"/>
    <w:rsid w:val="008F1C71"/>
    <w:rsid w:val="008F55F7"/>
    <w:rsid w:val="008F6D4F"/>
    <w:rsid w:val="008F779E"/>
    <w:rsid w:val="009026E6"/>
    <w:rsid w:val="00902C28"/>
    <w:rsid w:val="00903239"/>
    <w:rsid w:val="00903E6B"/>
    <w:rsid w:val="00904F9C"/>
    <w:rsid w:val="00904FB1"/>
    <w:rsid w:val="0091008F"/>
    <w:rsid w:val="009114FF"/>
    <w:rsid w:val="009136EB"/>
    <w:rsid w:val="00913961"/>
    <w:rsid w:val="0091400F"/>
    <w:rsid w:val="009151EB"/>
    <w:rsid w:val="00915C8F"/>
    <w:rsid w:val="00917B7D"/>
    <w:rsid w:val="0092437A"/>
    <w:rsid w:val="00926A10"/>
    <w:rsid w:val="00933D4D"/>
    <w:rsid w:val="00933F53"/>
    <w:rsid w:val="00934D1C"/>
    <w:rsid w:val="00937EE0"/>
    <w:rsid w:val="00937FF5"/>
    <w:rsid w:val="0094004A"/>
    <w:rsid w:val="00941020"/>
    <w:rsid w:val="00943588"/>
    <w:rsid w:val="009439B2"/>
    <w:rsid w:val="00943F7B"/>
    <w:rsid w:val="009463ED"/>
    <w:rsid w:val="009504C9"/>
    <w:rsid w:val="00951FD9"/>
    <w:rsid w:val="00951FF7"/>
    <w:rsid w:val="00953418"/>
    <w:rsid w:val="00953908"/>
    <w:rsid w:val="00963C01"/>
    <w:rsid w:val="0096495A"/>
    <w:rsid w:val="0096673B"/>
    <w:rsid w:val="009716FC"/>
    <w:rsid w:val="00974D6F"/>
    <w:rsid w:val="00975015"/>
    <w:rsid w:val="00975B09"/>
    <w:rsid w:val="00977E45"/>
    <w:rsid w:val="009818CC"/>
    <w:rsid w:val="00984ADC"/>
    <w:rsid w:val="00984CBF"/>
    <w:rsid w:val="00984FF1"/>
    <w:rsid w:val="00985DBA"/>
    <w:rsid w:val="00986D71"/>
    <w:rsid w:val="00997855"/>
    <w:rsid w:val="009A321E"/>
    <w:rsid w:val="009A554E"/>
    <w:rsid w:val="009A7703"/>
    <w:rsid w:val="009B2558"/>
    <w:rsid w:val="009B259F"/>
    <w:rsid w:val="009B4226"/>
    <w:rsid w:val="009B5DDA"/>
    <w:rsid w:val="009B75D8"/>
    <w:rsid w:val="009C4D23"/>
    <w:rsid w:val="009C779D"/>
    <w:rsid w:val="009D132E"/>
    <w:rsid w:val="009D32AB"/>
    <w:rsid w:val="009D4293"/>
    <w:rsid w:val="009D561A"/>
    <w:rsid w:val="009D5F9C"/>
    <w:rsid w:val="009E0343"/>
    <w:rsid w:val="009E25C3"/>
    <w:rsid w:val="009E3B0E"/>
    <w:rsid w:val="009E3F4C"/>
    <w:rsid w:val="009E4945"/>
    <w:rsid w:val="009E5C8D"/>
    <w:rsid w:val="009F2F04"/>
    <w:rsid w:val="009F78F9"/>
    <w:rsid w:val="00A00AB0"/>
    <w:rsid w:val="00A03DBC"/>
    <w:rsid w:val="00A0539A"/>
    <w:rsid w:val="00A10029"/>
    <w:rsid w:val="00A1498E"/>
    <w:rsid w:val="00A155B5"/>
    <w:rsid w:val="00A2008B"/>
    <w:rsid w:val="00A2201E"/>
    <w:rsid w:val="00A3083C"/>
    <w:rsid w:val="00A30E34"/>
    <w:rsid w:val="00A312A3"/>
    <w:rsid w:val="00A319B9"/>
    <w:rsid w:val="00A32128"/>
    <w:rsid w:val="00A322B8"/>
    <w:rsid w:val="00A334FB"/>
    <w:rsid w:val="00A33903"/>
    <w:rsid w:val="00A33F3B"/>
    <w:rsid w:val="00A346F6"/>
    <w:rsid w:val="00A355DB"/>
    <w:rsid w:val="00A407C7"/>
    <w:rsid w:val="00A40E7A"/>
    <w:rsid w:val="00A43BEF"/>
    <w:rsid w:val="00A51DE2"/>
    <w:rsid w:val="00A534C0"/>
    <w:rsid w:val="00A54CAB"/>
    <w:rsid w:val="00A55C5E"/>
    <w:rsid w:val="00A56526"/>
    <w:rsid w:val="00A56DCA"/>
    <w:rsid w:val="00A601D3"/>
    <w:rsid w:val="00A636BA"/>
    <w:rsid w:val="00A6370A"/>
    <w:rsid w:val="00A66B13"/>
    <w:rsid w:val="00A70362"/>
    <w:rsid w:val="00A70410"/>
    <w:rsid w:val="00A7234B"/>
    <w:rsid w:val="00A75F20"/>
    <w:rsid w:val="00A76228"/>
    <w:rsid w:val="00A77113"/>
    <w:rsid w:val="00A80687"/>
    <w:rsid w:val="00A81708"/>
    <w:rsid w:val="00A8281B"/>
    <w:rsid w:val="00A83148"/>
    <w:rsid w:val="00A8315E"/>
    <w:rsid w:val="00A833B9"/>
    <w:rsid w:val="00A9087E"/>
    <w:rsid w:val="00A922C4"/>
    <w:rsid w:val="00A951AD"/>
    <w:rsid w:val="00A95ECA"/>
    <w:rsid w:val="00A962D6"/>
    <w:rsid w:val="00AA1B46"/>
    <w:rsid w:val="00AA1DFD"/>
    <w:rsid w:val="00AA4A44"/>
    <w:rsid w:val="00AA773B"/>
    <w:rsid w:val="00AA7ED3"/>
    <w:rsid w:val="00AB263B"/>
    <w:rsid w:val="00AB5EE5"/>
    <w:rsid w:val="00AB6E23"/>
    <w:rsid w:val="00AB7A66"/>
    <w:rsid w:val="00AC2254"/>
    <w:rsid w:val="00AC2A39"/>
    <w:rsid w:val="00AC2B7F"/>
    <w:rsid w:val="00AC4428"/>
    <w:rsid w:val="00AC7BAD"/>
    <w:rsid w:val="00AD32D6"/>
    <w:rsid w:val="00AD38AD"/>
    <w:rsid w:val="00AD44D2"/>
    <w:rsid w:val="00AE13A6"/>
    <w:rsid w:val="00AE37B0"/>
    <w:rsid w:val="00AE457B"/>
    <w:rsid w:val="00AE6556"/>
    <w:rsid w:val="00AE6830"/>
    <w:rsid w:val="00AF0ECD"/>
    <w:rsid w:val="00AF41B2"/>
    <w:rsid w:val="00AF491C"/>
    <w:rsid w:val="00AF5399"/>
    <w:rsid w:val="00AF67B5"/>
    <w:rsid w:val="00AF6F48"/>
    <w:rsid w:val="00AF73EA"/>
    <w:rsid w:val="00B0124B"/>
    <w:rsid w:val="00B019BF"/>
    <w:rsid w:val="00B0226B"/>
    <w:rsid w:val="00B04CFE"/>
    <w:rsid w:val="00B04E40"/>
    <w:rsid w:val="00B079EE"/>
    <w:rsid w:val="00B133B2"/>
    <w:rsid w:val="00B13460"/>
    <w:rsid w:val="00B13988"/>
    <w:rsid w:val="00B14E20"/>
    <w:rsid w:val="00B16685"/>
    <w:rsid w:val="00B176F9"/>
    <w:rsid w:val="00B21C66"/>
    <w:rsid w:val="00B226B2"/>
    <w:rsid w:val="00B24CE4"/>
    <w:rsid w:val="00B25EBD"/>
    <w:rsid w:val="00B263C0"/>
    <w:rsid w:val="00B27F79"/>
    <w:rsid w:val="00B3156C"/>
    <w:rsid w:val="00B3187D"/>
    <w:rsid w:val="00B322F2"/>
    <w:rsid w:val="00B3323D"/>
    <w:rsid w:val="00B340B4"/>
    <w:rsid w:val="00B36101"/>
    <w:rsid w:val="00B404E8"/>
    <w:rsid w:val="00B41AF8"/>
    <w:rsid w:val="00B41E9A"/>
    <w:rsid w:val="00B441F7"/>
    <w:rsid w:val="00B44563"/>
    <w:rsid w:val="00B446A7"/>
    <w:rsid w:val="00B4554D"/>
    <w:rsid w:val="00B46478"/>
    <w:rsid w:val="00B505BC"/>
    <w:rsid w:val="00B5111F"/>
    <w:rsid w:val="00B51B35"/>
    <w:rsid w:val="00B53CA0"/>
    <w:rsid w:val="00B56526"/>
    <w:rsid w:val="00B603B3"/>
    <w:rsid w:val="00B65D60"/>
    <w:rsid w:val="00B66F19"/>
    <w:rsid w:val="00B72291"/>
    <w:rsid w:val="00B72A25"/>
    <w:rsid w:val="00B76160"/>
    <w:rsid w:val="00B76170"/>
    <w:rsid w:val="00B7736C"/>
    <w:rsid w:val="00B773DA"/>
    <w:rsid w:val="00B80735"/>
    <w:rsid w:val="00B819A2"/>
    <w:rsid w:val="00B82852"/>
    <w:rsid w:val="00B82B04"/>
    <w:rsid w:val="00B85A1A"/>
    <w:rsid w:val="00B8639D"/>
    <w:rsid w:val="00B9046C"/>
    <w:rsid w:val="00B91E67"/>
    <w:rsid w:val="00B92751"/>
    <w:rsid w:val="00B94710"/>
    <w:rsid w:val="00B9503B"/>
    <w:rsid w:val="00B966B9"/>
    <w:rsid w:val="00B96C91"/>
    <w:rsid w:val="00BA0246"/>
    <w:rsid w:val="00BA30DB"/>
    <w:rsid w:val="00BA343F"/>
    <w:rsid w:val="00BA3B0E"/>
    <w:rsid w:val="00BA6A6C"/>
    <w:rsid w:val="00BA759C"/>
    <w:rsid w:val="00BA7F5E"/>
    <w:rsid w:val="00BB08BC"/>
    <w:rsid w:val="00BB25AD"/>
    <w:rsid w:val="00BB3222"/>
    <w:rsid w:val="00BB3BF6"/>
    <w:rsid w:val="00BB6942"/>
    <w:rsid w:val="00BB6E7A"/>
    <w:rsid w:val="00BB79C4"/>
    <w:rsid w:val="00BC158A"/>
    <w:rsid w:val="00BC2ECB"/>
    <w:rsid w:val="00BC3002"/>
    <w:rsid w:val="00BC3537"/>
    <w:rsid w:val="00BC3E7A"/>
    <w:rsid w:val="00BC6267"/>
    <w:rsid w:val="00BC6EEC"/>
    <w:rsid w:val="00BC6FB6"/>
    <w:rsid w:val="00BD2184"/>
    <w:rsid w:val="00BD50F9"/>
    <w:rsid w:val="00BE2C86"/>
    <w:rsid w:val="00BE337E"/>
    <w:rsid w:val="00BE5A3A"/>
    <w:rsid w:val="00BF01E9"/>
    <w:rsid w:val="00BF09F9"/>
    <w:rsid w:val="00BF0D83"/>
    <w:rsid w:val="00BF2B59"/>
    <w:rsid w:val="00BF45B2"/>
    <w:rsid w:val="00BF7033"/>
    <w:rsid w:val="00C016CA"/>
    <w:rsid w:val="00C02358"/>
    <w:rsid w:val="00C024AA"/>
    <w:rsid w:val="00C032C3"/>
    <w:rsid w:val="00C05A15"/>
    <w:rsid w:val="00C05A89"/>
    <w:rsid w:val="00C0640A"/>
    <w:rsid w:val="00C0775A"/>
    <w:rsid w:val="00C07F5E"/>
    <w:rsid w:val="00C11BB0"/>
    <w:rsid w:val="00C14B61"/>
    <w:rsid w:val="00C15742"/>
    <w:rsid w:val="00C205C0"/>
    <w:rsid w:val="00C20ADA"/>
    <w:rsid w:val="00C23700"/>
    <w:rsid w:val="00C2423F"/>
    <w:rsid w:val="00C24A63"/>
    <w:rsid w:val="00C30161"/>
    <w:rsid w:val="00C328C9"/>
    <w:rsid w:val="00C33039"/>
    <w:rsid w:val="00C3757A"/>
    <w:rsid w:val="00C378DC"/>
    <w:rsid w:val="00C37C97"/>
    <w:rsid w:val="00C45AE3"/>
    <w:rsid w:val="00C46B5D"/>
    <w:rsid w:val="00C51CDE"/>
    <w:rsid w:val="00C52A4A"/>
    <w:rsid w:val="00C57DDC"/>
    <w:rsid w:val="00C600E6"/>
    <w:rsid w:val="00C62558"/>
    <w:rsid w:val="00C6306D"/>
    <w:rsid w:val="00C63C45"/>
    <w:rsid w:val="00C6469D"/>
    <w:rsid w:val="00C65A50"/>
    <w:rsid w:val="00C6630F"/>
    <w:rsid w:val="00C67105"/>
    <w:rsid w:val="00C70D3D"/>
    <w:rsid w:val="00C7380D"/>
    <w:rsid w:val="00C7386A"/>
    <w:rsid w:val="00C748E1"/>
    <w:rsid w:val="00C75798"/>
    <w:rsid w:val="00C764D2"/>
    <w:rsid w:val="00C7774A"/>
    <w:rsid w:val="00C81BCC"/>
    <w:rsid w:val="00C820D4"/>
    <w:rsid w:val="00C8286E"/>
    <w:rsid w:val="00C8448C"/>
    <w:rsid w:val="00C86748"/>
    <w:rsid w:val="00C870F3"/>
    <w:rsid w:val="00C87C1E"/>
    <w:rsid w:val="00C94FB0"/>
    <w:rsid w:val="00C96044"/>
    <w:rsid w:val="00C975F2"/>
    <w:rsid w:val="00CA1BC5"/>
    <w:rsid w:val="00CB090E"/>
    <w:rsid w:val="00CB0BC7"/>
    <w:rsid w:val="00CB0C2A"/>
    <w:rsid w:val="00CB28B0"/>
    <w:rsid w:val="00CB4AEA"/>
    <w:rsid w:val="00CB5198"/>
    <w:rsid w:val="00CB65B9"/>
    <w:rsid w:val="00CB6D04"/>
    <w:rsid w:val="00CB6EBC"/>
    <w:rsid w:val="00CB7964"/>
    <w:rsid w:val="00CC1A8F"/>
    <w:rsid w:val="00CC32C5"/>
    <w:rsid w:val="00CC35A0"/>
    <w:rsid w:val="00CC7923"/>
    <w:rsid w:val="00CC7BFC"/>
    <w:rsid w:val="00CD2511"/>
    <w:rsid w:val="00CD46EB"/>
    <w:rsid w:val="00CE027B"/>
    <w:rsid w:val="00CE15D8"/>
    <w:rsid w:val="00CE212A"/>
    <w:rsid w:val="00CE6513"/>
    <w:rsid w:val="00CE6E88"/>
    <w:rsid w:val="00CF08B1"/>
    <w:rsid w:val="00CF6068"/>
    <w:rsid w:val="00CF6867"/>
    <w:rsid w:val="00CF6E58"/>
    <w:rsid w:val="00D00265"/>
    <w:rsid w:val="00D01F91"/>
    <w:rsid w:val="00D02A59"/>
    <w:rsid w:val="00D0397E"/>
    <w:rsid w:val="00D03E13"/>
    <w:rsid w:val="00D03EC5"/>
    <w:rsid w:val="00D04950"/>
    <w:rsid w:val="00D04F05"/>
    <w:rsid w:val="00D04FE4"/>
    <w:rsid w:val="00D057FE"/>
    <w:rsid w:val="00D1127F"/>
    <w:rsid w:val="00D146BA"/>
    <w:rsid w:val="00D16F6A"/>
    <w:rsid w:val="00D2008C"/>
    <w:rsid w:val="00D2243B"/>
    <w:rsid w:val="00D23C0E"/>
    <w:rsid w:val="00D2453E"/>
    <w:rsid w:val="00D256FE"/>
    <w:rsid w:val="00D2670A"/>
    <w:rsid w:val="00D26720"/>
    <w:rsid w:val="00D26790"/>
    <w:rsid w:val="00D26B50"/>
    <w:rsid w:val="00D273CA"/>
    <w:rsid w:val="00D277DA"/>
    <w:rsid w:val="00D30806"/>
    <w:rsid w:val="00D30841"/>
    <w:rsid w:val="00D33E3C"/>
    <w:rsid w:val="00D350E2"/>
    <w:rsid w:val="00D37C1E"/>
    <w:rsid w:val="00D4100C"/>
    <w:rsid w:val="00D44B99"/>
    <w:rsid w:val="00D45606"/>
    <w:rsid w:val="00D45CD6"/>
    <w:rsid w:val="00D51B6B"/>
    <w:rsid w:val="00D53D35"/>
    <w:rsid w:val="00D5568A"/>
    <w:rsid w:val="00D57A76"/>
    <w:rsid w:val="00D612C0"/>
    <w:rsid w:val="00D62125"/>
    <w:rsid w:val="00D633FC"/>
    <w:rsid w:val="00D652FF"/>
    <w:rsid w:val="00D66241"/>
    <w:rsid w:val="00D72AC2"/>
    <w:rsid w:val="00D73886"/>
    <w:rsid w:val="00D740CD"/>
    <w:rsid w:val="00D74713"/>
    <w:rsid w:val="00D7632F"/>
    <w:rsid w:val="00D76897"/>
    <w:rsid w:val="00D76B1F"/>
    <w:rsid w:val="00D80717"/>
    <w:rsid w:val="00D81136"/>
    <w:rsid w:val="00D82A1C"/>
    <w:rsid w:val="00D83635"/>
    <w:rsid w:val="00D9215D"/>
    <w:rsid w:val="00D95C77"/>
    <w:rsid w:val="00D974DC"/>
    <w:rsid w:val="00D97A24"/>
    <w:rsid w:val="00D97C21"/>
    <w:rsid w:val="00DA086A"/>
    <w:rsid w:val="00DA61D4"/>
    <w:rsid w:val="00DA7683"/>
    <w:rsid w:val="00DB0BD0"/>
    <w:rsid w:val="00DB118C"/>
    <w:rsid w:val="00DB2F22"/>
    <w:rsid w:val="00DB3838"/>
    <w:rsid w:val="00DB4316"/>
    <w:rsid w:val="00DB432C"/>
    <w:rsid w:val="00DB4E7E"/>
    <w:rsid w:val="00DB6767"/>
    <w:rsid w:val="00DB6800"/>
    <w:rsid w:val="00DB7DBC"/>
    <w:rsid w:val="00DC1260"/>
    <w:rsid w:val="00DC254C"/>
    <w:rsid w:val="00DC27EB"/>
    <w:rsid w:val="00DC2A67"/>
    <w:rsid w:val="00DD08C5"/>
    <w:rsid w:val="00DD4ACC"/>
    <w:rsid w:val="00DD750C"/>
    <w:rsid w:val="00DE1B69"/>
    <w:rsid w:val="00DE33FB"/>
    <w:rsid w:val="00DE4819"/>
    <w:rsid w:val="00DE6E2C"/>
    <w:rsid w:val="00DF1DA1"/>
    <w:rsid w:val="00E00C5F"/>
    <w:rsid w:val="00E01DA0"/>
    <w:rsid w:val="00E04787"/>
    <w:rsid w:val="00E05C7C"/>
    <w:rsid w:val="00E06999"/>
    <w:rsid w:val="00E0793D"/>
    <w:rsid w:val="00E1216A"/>
    <w:rsid w:val="00E13B01"/>
    <w:rsid w:val="00E144B6"/>
    <w:rsid w:val="00E145EB"/>
    <w:rsid w:val="00E1495A"/>
    <w:rsid w:val="00E154AA"/>
    <w:rsid w:val="00E15691"/>
    <w:rsid w:val="00E15C0D"/>
    <w:rsid w:val="00E17965"/>
    <w:rsid w:val="00E17B55"/>
    <w:rsid w:val="00E17D47"/>
    <w:rsid w:val="00E205D8"/>
    <w:rsid w:val="00E21619"/>
    <w:rsid w:val="00E2412A"/>
    <w:rsid w:val="00E24288"/>
    <w:rsid w:val="00E24B26"/>
    <w:rsid w:val="00E25216"/>
    <w:rsid w:val="00E25545"/>
    <w:rsid w:val="00E25B8C"/>
    <w:rsid w:val="00E2727B"/>
    <w:rsid w:val="00E27712"/>
    <w:rsid w:val="00E31B95"/>
    <w:rsid w:val="00E33AB5"/>
    <w:rsid w:val="00E35B36"/>
    <w:rsid w:val="00E371CB"/>
    <w:rsid w:val="00E426D9"/>
    <w:rsid w:val="00E437FD"/>
    <w:rsid w:val="00E45D0C"/>
    <w:rsid w:val="00E47B14"/>
    <w:rsid w:val="00E56369"/>
    <w:rsid w:val="00E62C9A"/>
    <w:rsid w:val="00E65C5E"/>
    <w:rsid w:val="00E670A5"/>
    <w:rsid w:val="00E706C2"/>
    <w:rsid w:val="00E73D21"/>
    <w:rsid w:val="00E74064"/>
    <w:rsid w:val="00E76280"/>
    <w:rsid w:val="00E76B71"/>
    <w:rsid w:val="00E76BB7"/>
    <w:rsid w:val="00E77A7C"/>
    <w:rsid w:val="00E827AA"/>
    <w:rsid w:val="00E8292E"/>
    <w:rsid w:val="00E84191"/>
    <w:rsid w:val="00E8423E"/>
    <w:rsid w:val="00E84D50"/>
    <w:rsid w:val="00E8579F"/>
    <w:rsid w:val="00E93714"/>
    <w:rsid w:val="00E942BA"/>
    <w:rsid w:val="00E94AFA"/>
    <w:rsid w:val="00E95D29"/>
    <w:rsid w:val="00E96510"/>
    <w:rsid w:val="00E96811"/>
    <w:rsid w:val="00E96E2D"/>
    <w:rsid w:val="00EA0DBB"/>
    <w:rsid w:val="00EA1EBA"/>
    <w:rsid w:val="00EA2038"/>
    <w:rsid w:val="00EA2C88"/>
    <w:rsid w:val="00EA38CC"/>
    <w:rsid w:val="00EA4178"/>
    <w:rsid w:val="00EB058A"/>
    <w:rsid w:val="00EB20BD"/>
    <w:rsid w:val="00EB630D"/>
    <w:rsid w:val="00EC0594"/>
    <w:rsid w:val="00EC1098"/>
    <w:rsid w:val="00EC3608"/>
    <w:rsid w:val="00EC3A55"/>
    <w:rsid w:val="00EC4107"/>
    <w:rsid w:val="00EC4440"/>
    <w:rsid w:val="00EC4B98"/>
    <w:rsid w:val="00EC51B6"/>
    <w:rsid w:val="00EC5AFD"/>
    <w:rsid w:val="00ED1174"/>
    <w:rsid w:val="00ED497C"/>
    <w:rsid w:val="00EE2FF9"/>
    <w:rsid w:val="00EE49CD"/>
    <w:rsid w:val="00EF1201"/>
    <w:rsid w:val="00EF421C"/>
    <w:rsid w:val="00EF450A"/>
    <w:rsid w:val="00EF6152"/>
    <w:rsid w:val="00F01E6F"/>
    <w:rsid w:val="00F02FD4"/>
    <w:rsid w:val="00F03AD0"/>
    <w:rsid w:val="00F05290"/>
    <w:rsid w:val="00F0640C"/>
    <w:rsid w:val="00F07225"/>
    <w:rsid w:val="00F0799D"/>
    <w:rsid w:val="00F10367"/>
    <w:rsid w:val="00F1111F"/>
    <w:rsid w:val="00F148A7"/>
    <w:rsid w:val="00F1553C"/>
    <w:rsid w:val="00F164DA"/>
    <w:rsid w:val="00F1691A"/>
    <w:rsid w:val="00F169CF"/>
    <w:rsid w:val="00F171B0"/>
    <w:rsid w:val="00F17635"/>
    <w:rsid w:val="00F20B15"/>
    <w:rsid w:val="00F20FD1"/>
    <w:rsid w:val="00F25256"/>
    <w:rsid w:val="00F2549D"/>
    <w:rsid w:val="00F30351"/>
    <w:rsid w:val="00F30EF0"/>
    <w:rsid w:val="00F32720"/>
    <w:rsid w:val="00F329C1"/>
    <w:rsid w:val="00F34AA4"/>
    <w:rsid w:val="00F3558E"/>
    <w:rsid w:val="00F41EE6"/>
    <w:rsid w:val="00F43292"/>
    <w:rsid w:val="00F47018"/>
    <w:rsid w:val="00F5092C"/>
    <w:rsid w:val="00F51D39"/>
    <w:rsid w:val="00F54792"/>
    <w:rsid w:val="00F5622A"/>
    <w:rsid w:val="00F57B20"/>
    <w:rsid w:val="00F607F8"/>
    <w:rsid w:val="00F6105B"/>
    <w:rsid w:val="00F61230"/>
    <w:rsid w:val="00F61AA9"/>
    <w:rsid w:val="00F61D37"/>
    <w:rsid w:val="00F6298F"/>
    <w:rsid w:val="00F63EB1"/>
    <w:rsid w:val="00F65893"/>
    <w:rsid w:val="00F67C8D"/>
    <w:rsid w:val="00F70A10"/>
    <w:rsid w:val="00F726D4"/>
    <w:rsid w:val="00F72A98"/>
    <w:rsid w:val="00F77C52"/>
    <w:rsid w:val="00F81A40"/>
    <w:rsid w:val="00F81F4F"/>
    <w:rsid w:val="00F843F5"/>
    <w:rsid w:val="00F86ED4"/>
    <w:rsid w:val="00F87706"/>
    <w:rsid w:val="00F87C58"/>
    <w:rsid w:val="00F91F5D"/>
    <w:rsid w:val="00F94876"/>
    <w:rsid w:val="00F961D1"/>
    <w:rsid w:val="00F96EB8"/>
    <w:rsid w:val="00F979F3"/>
    <w:rsid w:val="00F979F9"/>
    <w:rsid w:val="00F97B52"/>
    <w:rsid w:val="00FA3F31"/>
    <w:rsid w:val="00FA6530"/>
    <w:rsid w:val="00FA709C"/>
    <w:rsid w:val="00FB1643"/>
    <w:rsid w:val="00FB510C"/>
    <w:rsid w:val="00FB58F3"/>
    <w:rsid w:val="00FB60FD"/>
    <w:rsid w:val="00FC050F"/>
    <w:rsid w:val="00FC1DC7"/>
    <w:rsid w:val="00FC22C4"/>
    <w:rsid w:val="00FC3A79"/>
    <w:rsid w:val="00FD305F"/>
    <w:rsid w:val="00FD324B"/>
    <w:rsid w:val="00FD364E"/>
    <w:rsid w:val="00FD39A7"/>
    <w:rsid w:val="00FD6001"/>
    <w:rsid w:val="00FD60C4"/>
    <w:rsid w:val="00FD6FFC"/>
    <w:rsid w:val="00FE00B8"/>
    <w:rsid w:val="00FE02E2"/>
    <w:rsid w:val="00FE1202"/>
    <w:rsid w:val="00FE19FA"/>
    <w:rsid w:val="00FE243E"/>
    <w:rsid w:val="00FE6851"/>
    <w:rsid w:val="00FE6E02"/>
    <w:rsid w:val="00FE6E98"/>
    <w:rsid w:val="00FE7748"/>
    <w:rsid w:val="00FF4760"/>
    <w:rsid w:val="00FF5D6C"/>
    <w:rsid w:val="00FF5EAA"/>
    <w:rsid w:val="00FF7BB7"/>
    <w:rsid w:val="0DA53834"/>
    <w:rsid w:val="1BB534FC"/>
    <w:rsid w:val="2B857AE4"/>
    <w:rsid w:val="46627A44"/>
    <w:rsid w:val="4E8A7486"/>
    <w:rsid w:val="53D71A48"/>
    <w:rsid w:val="5AC86926"/>
    <w:rsid w:val="688E37B9"/>
    <w:rsid w:val="7E5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D6CA06C-2AB7-460B-A1A2-57512406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jc w:val="center"/>
    </w:pPr>
    <w:rPr>
      <w:kern w:val="0"/>
      <w:sz w:val="24"/>
    </w:rPr>
  </w:style>
  <w:style w:type="paragraph" w:styleId="a4">
    <w:name w:val="Balloon Text"/>
    <w:basedOn w:val="a"/>
    <w:link w:val="Char0"/>
    <w:uiPriority w:val="99"/>
    <w:semiHidden/>
    <w:qFormat/>
    <w:rPr>
      <w:kern w:val="0"/>
      <w:sz w:val="2"/>
      <w:szCs w:val="20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4"/>
    <customShpInfo spid="_x0000_s1056"/>
    <customShpInfo spid="_x0000_s1057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A6CDC-3B3F-4CBC-A5D1-3A3C26EB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656</Words>
  <Characters>3745</Characters>
  <Application>Microsoft Office Word</Application>
  <DocSecurity>0</DocSecurity>
  <Lines>31</Lines>
  <Paragraphs>8</Paragraphs>
  <ScaleCrop>false</ScaleCrop>
  <Company>nan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南京大学海外教育学院汉语长期进修中级Ａ1班课程表（2005</dc:title>
  <dc:creator>209</dc:creator>
  <cp:lastModifiedBy>Xiaoqing Chen</cp:lastModifiedBy>
  <cp:revision>16</cp:revision>
  <cp:lastPrinted>2016-09-01T23:59:00Z</cp:lastPrinted>
  <dcterms:created xsi:type="dcterms:W3CDTF">2016-09-01T03:43:00Z</dcterms:created>
  <dcterms:modified xsi:type="dcterms:W3CDTF">2016-09-02T02:57:00Z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