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DB9B7B" w14:textId="77777777" w:rsidR="00852215" w:rsidRDefault="00852215" w:rsidP="00075108">
      <w:pPr>
        <w:spacing w:line="360" w:lineRule="auto"/>
        <w:jc w:val="center"/>
        <w:rPr>
          <w:rFonts w:ascii="楷体" w:eastAsia="楷体" w:hAnsi="楷体"/>
          <w:b/>
          <w:sz w:val="48"/>
          <w:szCs w:val="28"/>
        </w:rPr>
      </w:pPr>
    </w:p>
    <w:p w14:paraId="1AD1C659" w14:textId="77777777" w:rsidR="008578F2" w:rsidRDefault="008578F2" w:rsidP="00075108">
      <w:pPr>
        <w:spacing w:line="360" w:lineRule="auto"/>
        <w:jc w:val="center"/>
        <w:rPr>
          <w:rFonts w:ascii="楷体" w:eastAsia="楷体" w:hAnsi="楷体"/>
          <w:b/>
          <w:sz w:val="48"/>
          <w:szCs w:val="28"/>
        </w:rPr>
      </w:pPr>
    </w:p>
    <w:p w14:paraId="64D584C6" w14:textId="643F2480" w:rsidR="00CF75BB" w:rsidRDefault="004A37EE" w:rsidP="00075108">
      <w:pPr>
        <w:spacing w:line="360" w:lineRule="auto"/>
        <w:jc w:val="center"/>
        <w:rPr>
          <w:rFonts w:ascii="楷体" w:eastAsia="楷体" w:hAnsi="楷体"/>
          <w:b/>
          <w:sz w:val="48"/>
          <w:szCs w:val="28"/>
        </w:rPr>
      </w:pPr>
      <w:r>
        <w:rPr>
          <w:rFonts w:ascii="楷体" w:eastAsia="楷体" w:hAnsi="楷体"/>
          <w:b/>
          <w:sz w:val="48"/>
          <w:szCs w:val="28"/>
        </w:rPr>
        <w:t>《</w:t>
      </w:r>
      <w:r w:rsidR="00415017" w:rsidRPr="00564984">
        <w:rPr>
          <w:rFonts w:ascii="Times New Roman" w:eastAsia="楷体" w:hAnsi="Times New Roman" w:cs="Times New Roman"/>
          <w:b/>
          <w:sz w:val="36"/>
          <w:szCs w:val="28"/>
        </w:rPr>
        <w:t>Foundation of Big Data Application</w:t>
      </w:r>
      <w:r>
        <w:rPr>
          <w:rFonts w:ascii="楷体" w:eastAsia="楷体" w:hAnsi="楷体"/>
          <w:b/>
          <w:sz w:val="48"/>
          <w:szCs w:val="28"/>
        </w:rPr>
        <w:t>》</w:t>
      </w:r>
    </w:p>
    <w:p w14:paraId="478A71FB" w14:textId="5F678272" w:rsidR="00564984" w:rsidRPr="003E3F3F" w:rsidRDefault="00EA248A" w:rsidP="003E3F3F">
      <w:pPr>
        <w:spacing w:line="360" w:lineRule="auto"/>
        <w:jc w:val="center"/>
        <w:rPr>
          <w:rFonts w:ascii="Times New Roman" w:eastAsia="楷体" w:hAnsi="Times New Roman" w:cs="Times New Roman"/>
          <w:b/>
          <w:sz w:val="36"/>
          <w:szCs w:val="28"/>
        </w:rPr>
      </w:pPr>
      <w:r w:rsidRPr="00564984">
        <w:rPr>
          <w:rFonts w:ascii="Times New Roman" w:eastAsia="楷体" w:hAnsi="Times New Roman" w:cs="Times New Roman"/>
          <w:b/>
          <w:sz w:val="36"/>
          <w:szCs w:val="28"/>
        </w:rPr>
        <w:t>07000670</w:t>
      </w:r>
    </w:p>
    <w:p w14:paraId="40EA1BF4" w14:textId="7A325822" w:rsidR="00EC3773" w:rsidRPr="00564984" w:rsidRDefault="0037152F" w:rsidP="00EC3773">
      <w:pPr>
        <w:spacing w:line="360" w:lineRule="auto"/>
        <w:jc w:val="center"/>
        <w:rPr>
          <w:rFonts w:ascii="Times New Roman" w:eastAsia="楷体" w:hAnsi="Times New Roman" w:cs="Times New Roman"/>
          <w:b/>
          <w:sz w:val="36"/>
          <w:szCs w:val="28"/>
          <w:u w:val="single"/>
        </w:rPr>
      </w:pPr>
      <w:r w:rsidRPr="00564984">
        <w:rPr>
          <w:rFonts w:ascii="Times New Roman" w:eastAsia="楷体" w:hAnsi="Times New Roman" w:cs="Times New Roman" w:hint="eastAsia"/>
          <w:b/>
          <w:sz w:val="36"/>
          <w:szCs w:val="28"/>
          <w:u w:val="single"/>
        </w:rPr>
        <w:t>Tentative</w:t>
      </w:r>
      <w:r w:rsidRPr="00564984">
        <w:rPr>
          <w:rFonts w:ascii="Times New Roman" w:eastAsia="楷体" w:hAnsi="Times New Roman" w:cs="Times New Roman"/>
          <w:b/>
          <w:sz w:val="36"/>
          <w:szCs w:val="28"/>
          <w:u w:val="single"/>
        </w:rPr>
        <w:t xml:space="preserve"> </w:t>
      </w:r>
      <w:r w:rsidR="00D50476" w:rsidRPr="00564984">
        <w:rPr>
          <w:rFonts w:ascii="Times New Roman" w:eastAsia="楷体" w:hAnsi="Times New Roman" w:cs="Times New Roman"/>
          <w:b/>
          <w:sz w:val="36"/>
          <w:szCs w:val="28"/>
          <w:u w:val="single"/>
        </w:rPr>
        <w:t>Syllabus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70"/>
        <w:gridCol w:w="1063"/>
        <w:gridCol w:w="2689"/>
        <w:gridCol w:w="3318"/>
      </w:tblGrid>
      <w:tr w:rsidR="004F052C" w:rsidRPr="000D3A08" w14:paraId="3BA3762F" w14:textId="77777777" w:rsidTr="00EC3773">
        <w:tc>
          <w:tcPr>
            <w:tcW w:w="1271" w:type="dxa"/>
            <w:vAlign w:val="center"/>
          </w:tcPr>
          <w:p w14:paraId="19964271" w14:textId="29074262" w:rsidR="004F052C" w:rsidRPr="008A5B39" w:rsidRDefault="002E188B" w:rsidP="00EC3773">
            <w:pPr>
              <w:pStyle w:val="a4"/>
              <w:numPr>
                <w:ilvl w:val="0"/>
                <w:numId w:val="22"/>
              </w:num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2E188B">
              <w:rPr>
                <w:rFonts w:ascii="Times New Roman" w:eastAsia="楷体" w:hAnsi="Times New Roman" w:cs="Times New Roman"/>
                <w:sz w:val="24"/>
                <w:szCs w:val="28"/>
              </w:rPr>
              <w:t>Instructor</w:t>
            </w:r>
          </w:p>
        </w:tc>
        <w:tc>
          <w:tcPr>
            <w:tcW w:w="1134" w:type="dxa"/>
            <w:vAlign w:val="center"/>
          </w:tcPr>
          <w:p w14:paraId="347FBB8C" w14:textId="4B1BFED1" w:rsidR="004F052C" w:rsidRPr="000D3A08" w:rsidRDefault="00FA4C11" w:rsidP="00EC3773">
            <w:pPr>
              <w:spacing w:beforeLines="50" w:before="120" w:afterLines="50" w:after="120"/>
              <w:jc w:val="center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康乐乐</w:t>
            </w:r>
          </w:p>
        </w:tc>
        <w:tc>
          <w:tcPr>
            <w:tcW w:w="2698" w:type="dxa"/>
            <w:vAlign w:val="center"/>
          </w:tcPr>
          <w:p w14:paraId="234AC32D" w14:textId="293C19E9" w:rsidR="00865056" w:rsidRPr="000D3A08" w:rsidRDefault="00865056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/>
                <w:sz w:val="24"/>
                <w:szCs w:val="28"/>
              </w:rPr>
              <w:t>lelekang@nju.edu.cn</w:t>
            </w:r>
          </w:p>
        </w:tc>
        <w:tc>
          <w:tcPr>
            <w:tcW w:w="3527" w:type="dxa"/>
            <w:vAlign w:val="center"/>
          </w:tcPr>
          <w:p w14:paraId="062E5C9C" w14:textId="37CC45E9" w:rsidR="004F052C" w:rsidRPr="000D3A08" w:rsidRDefault="004F052C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</w:p>
        </w:tc>
      </w:tr>
      <w:tr w:rsidR="00EC3773" w:rsidRPr="000D3A08" w14:paraId="488B9D93" w14:textId="77777777" w:rsidTr="00EC3773">
        <w:tc>
          <w:tcPr>
            <w:tcW w:w="1271" w:type="dxa"/>
            <w:vAlign w:val="center"/>
          </w:tcPr>
          <w:p w14:paraId="08F9B4AE" w14:textId="6AC68D75" w:rsidR="00EC3773" w:rsidRPr="008A5B39" w:rsidRDefault="002E188B" w:rsidP="00EC3773">
            <w:pPr>
              <w:pStyle w:val="a4"/>
              <w:numPr>
                <w:ilvl w:val="0"/>
                <w:numId w:val="22"/>
              </w:num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T</w:t>
            </w:r>
            <w:r>
              <w:rPr>
                <w:rFonts w:ascii="Times New Roman" w:eastAsia="楷体" w:hAnsi="Times New Roman" w:cs="Times New Roman"/>
                <w:sz w:val="24"/>
                <w:szCs w:val="28"/>
              </w:rPr>
              <w:t>A</w:t>
            </w: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s</w:t>
            </w:r>
          </w:p>
        </w:tc>
        <w:tc>
          <w:tcPr>
            <w:tcW w:w="1134" w:type="dxa"/>
            <w:vAlign w:val="center"/>
          </w:tcPr>
          <w:p w14:paraId="6E953540" w14:textId="76AE47B5" w:rsidR="00EC3773" w:rsidRPr="000D3A08" w:rsidRDefault="00EC3773" w:rsidP="00EC3773">
            <w:pPr>
              <w:spacing w:beforeLines="50" w:before="120" w:afterLines="50" w:after="120"/>
              <w:jc w:val="center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孔嘉</w:t>
            </w:r>
          </w:p>
        </w:tc>
        <w:tc>
          <w:tcPr>
            <w:tcW w:w="2698" w:type="dxa"/>
            <w:vAlign w:val="center"/>
          </w:tcPr>
          <w:p w14:paraId="6D28C15F" w14:textId="00757A0D" w:rsidR="00EC3773" w:rsidRPr="000D3A08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AB0872">
              <w:rPr>
                <w:rFonts w:ascii="Times New Roman" w:eastAsia="楷体" w:hAnsi="Times New Roman" w:cs="Times New Roman" w:hint="eastAsia"/>
                <w:sz w:val="24"/>
                <w:szCs w:val="28"/>
              </w:rPr>
              <w:t>koongjia@163.com</w:t>
            </w:r>
          </w:p>
        </w:tc>
        <w:tc>
          <w:tcPr>
            <w:tcW w:w="3527" w:type="dxa"/>
            <w:vAlign w:val="center"/>
          </w:tcPr>
          <w:p w14:paraId="4F8F53B8" w14:textId="5F86B108" w:rsidR="00EC3773" w:rsidRPr="000D3A08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AB0872">
              <w:rPr>
                <w:rFonts w:ascii="Times New Roman" w:eastAsia="楷体" w:hAnsi="Times New Roman" w:cs="Times New Roman"/>
                <w:sz w:val="24"/>
                <w:szCs w:val="28"/>
              </w:rPr>
              <w:t>17805111289</w:t>
            </w:r>
          </w:p>
        </w:tc>
      </w:tr>
      <w:tr w:rsidR="00EC3773" w:rsidRPr="000D3A08" w14:paraId="09DD1637" w14:textId="77777777" w:rsidTr="00EC3773">
        <w:tc>
          <w:tcPr>
            <w:tcW w:w="1271" w:type="dxa"/>
            <w:vAlign w:val="center"/>
          </w:tcPr>
          <w:p w14:paraId="4CC58AFC" w14:textId="77777777" w:rsidR="00EC3773" w:rsidRPr="008A5B39" w:rsidRDefault="00EC3773" w:rsidP="00EC3773">
            <w:pPr>
              <w:pStyle w:val="a4"/>
              <w:spacing w:beforeLines="50" w:before="120" w:afterLines="50" w:after="120"/>
              <w:ind w:left="420"/>
              <w:rPr>
                <w:rFonts w:ascii="Times New Roman" w:eastAsia="楷体" w:hAnsi="Times New Roman" w:cs="Times New Roman"/>
                <w:sz w:val="24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5171C17C" w14:textId="30097A87" w:rsidR="00EC3773" w:rsidRDefault="00EC3773" w:rsidP="00EC3773">
            <w:pPr>
              <w:spacing w:beforeLines="50" w:before="120" w:afterLines="50" w:after="120"/>
              <w:jc w:val="center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王颖</w:t>
            </w:r>
          </w:p>
        </w:tc>
        <w:tc>
          <w:tcPr>
            <w:tcW w:w="2698" w:type="dxa"/>
            <w:vAlign w:val="center"/>
          </w:tcPr>
          <w:p w14:paraId="14188705" w14:textId="4AD8F680" w:rsidR="00EC3773" w:rsidRPr="00AB0872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112477">
              <w:rPr>
                <w:rFonts w:ascii="Times New Roman" w:eastAsia="楷体" w:hAnsi="Times New Roman" w:cs="Times New Roman"/>
                <w:sz w:val="24"/>
                <w:szCs w:val="28"/>
              </w:rPr>
              <w:t>561077477@qq.com</w:t>
            </w:r>
          </w:p>
        </w:tc>
        <w:tc>
          <w:tcPr>
            <w:tcW w:w="3527" w:type="dxa"/>
            <w:vAlign w:val="center"/>
          </w:tcPr>
          <w:p w14:paraId="0C007D8C" w14:textId="3C34786C" w:rsidR="00EC3773" w:rsidRPr="00AB0872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112477">
              <w:rPr>
                <w:rFonts w:ascii="Times New Roman" w:eastAsia="楷体" w:hAnsi="Times New Roman" w:cs="Times New Roman"/>
                <w:sz w:val="24"/>
                <w:szCs w:val="28"/>
              </w:rPr>
              <w:t>13709460759</w:t>
            </w:r>
          </w:p>
        </w:tc>
      </w:tr>
      <w:tr w:rsidR="00EC3773" w:rsidRPr="000D3A08" w14:paraId="2829511D" w14:textId="77777777" w:rsidTr="00EC3773">
        <w:tc>
          <w:tcPr>
            <w:tcW w:w="1271" w:type="dxa"/>
            <w:vAlign w:val="center"/>
          </w:tcPr>
          <w:p w14:paraId="526157FB" w14:textId="77777777" w:rsidR="00EC3773" w:rsidRPr="008A5B39" w:rsidRDefault="00EC3773" w:rsidP="00EC3773">
            <w:pPr>
              <w:pStyle w:val="a4"/>
              <w:spacing w:beforeLines="50" w:before="120" w:afterLines="50" w:after="120"/>
              <w:ind w:left="420"/>
              <w:rPr>
                <w:rFonts w:ascii="Times New Roman" w:eastAsia="楷体" w:hAnsi="Times New Roman" w:cs="Times New Roman"/>
                <w:sz w:val="24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7B790A60" w14:textId="37706B48" w:rsidR="00EC3773" w:rsidRDefault="00EC3773" w:rsidP="00EC3773">
            <w:pPr>
              <w:spacing w:beforeLines="50" w:before="120" w:afterLines="50" w:after="120"/>
              <w:jc w:val="center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sz w:val="24"/>
                <w:szCs w:val="28"/>
              </w:rPr>
              <w:t>张季</w:t>
            </w:r>
          </w:p>
        </w:tc>
        <w:tc>
          <w:tcPr>
            <w:tcW w:w="2698" w:type="dxa"/>
            <w:vAlign w:val="center"/>
          </w:tcPr>
          <w:p w14:paraId="6D900F0A" w14:textId="0B50D845" w:rsidR="00EC3773" w:rsidRPr="00AB0872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112477">
              <w:rPr>
                <w:rFonts w:ascii="Times New Roman" w:eastAsia="楷体" w:hAnsi="Times New Roman" w:cs="Times New Roman"/>
                <w:sz w:val="24"/>
                <w:szCs w:val="28"/>
              </w:rPr>
              <w:t>zhangjicharge@126.com</w:t>
            </w:r>
          </w:p>
        </w:tc>
        <w:tc>
          <w:tcPr>
            <w:tcW w:w="3527" w:type="dxa"/>
            <w:vAlign w:val="center"/>
          </w:tcPr>
          <w:p w14:paraId="4A9DF0BD" w14:textId="65938183" w:rsidR="00EC3773" w:rsidRPr="00AB0872" w:rsidRDefault="00EC3773" w:rsidP="00EC3773">
            <w:pPr>
              <w:spacing w:beforeLines="50" w:before="120" w:afterLines="50" w:after="120"/>
              <w:rPr>
                <w:rFonts w:ascii="Times New Roman" w:eastAsia="楷体" w:hAnsi="Times New Roman" w:cs="Times New Roman"/>
                <w:sz w:val="24"/>
                <w:szCs w:val="28"/>
              </w:rPr>
            </w:pPr>
            <w:r w:rsidRPr="00112477">
              <w:rPr>
                <w:rFonts w:ascii="Times New Roman" w:eastAsia="楷体" w:hAnsi="Times New Roman" w:cs="Times New Roman"/>
                <w:sz w:val="24"/>
                <w:szCs w:val="28"/>
              </w:rPr>
              <w:t>18551647420</w:t>
            </w:r>
          </w:p>
        </w:tc>
      </w:tr>
    </w:tbl>
    <w:p w14:paraId="323409B0" w14:textId="77777777" w:rsidR="004C7A7C" w:rsidRDefault="004C7A7C" w:rsidP="00EC3773">
      <w:pPr>
        <w:widowControl w:val="0"/>
        <w:snapToGrid w:val="0"/>
        <w:spacing w:beforeLines="50" w:before="120" w:afterLines="50" w:after="120" w:line="24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</w:p>
    <w:p w14:paraId="5C95776F" w14:textId="57DB37C7" w:rsidR="00856A27" w:rsidRPr="00FD0CAF" w:rsidRDefault="00415017" w:rsidP="00354A42">
      <w:pPr>
        <w:pStyle w:val="a4"/>
        <w:widowControl w:val="0"/>
        <w:numPr>
          <w:ilvl w:val="0"/>
          <w:numId w:val="22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  <w:u w:val="single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Course Management Tool</w:t>
      </w:r>
      <w:r w:rsidRPr="00415017">
        <w:rPr>
          <w:rFonts w:ascii="Times New Roman" w:eastAsia="宋体" w:hAnsi="Times New Roman" w:cs="Times New Roman" w:hint="eastAsia"/>
          <w:kern w:val="2"/>
          <w:sz w:val="24"/>
          <w:szCs w:val="24"/>
        </w:rPr>
        <w:t>: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 Pedagogy Square; Invitation Code:</w:t>
      </w:r>
      <w:r w:rsidRPr="004D2D1E">
        <w:rPr>
          <w:rFonts w:ascii="Times New Roman" w:eastAsia="宋体" w:hAnsi="Times New Roman" w:cs="Times New Roman"/>
          <w:kern w:val="2"/>
          <w:sz w:val="24"/>
          <w:szCs w:val="24"/>
        </w:rPr>
        <w:t xml:space="preserve"> </w:t>
      </w:r>
      <w:r w:rsidR="00E10D45" w:rsidRPr="004D2D1E">
        <w:rPr>
          <w:rFonts w:ascii="Times New Roman" w:eastAsia="宋体" w:hAnsi="Times New Roman" w:cs="Times New Roman"/>
          <w:b/>
          <w:bCs/>
          <w:kern w:val="2"/>
          <w:sz w:val="24"/>
          <w:szCs w:val="24"/>
          <w:highlight w:val="yellow"/>
        </w:rPr>
        <w:t>906951</w:t>
      </w:r>
      <w:r w:rsidR="00560CFB">
        <w:rPr>
          <w:rFonts w:ascii="Times New Roman" w:eastAsia="宋体" w:hAnsi="Times New Roman" w:cs="Times New Roman" w:hint="eastAsia"/>
          <w:b/>
          <w:bCs/>
          <w:kern w:val="2"/>
          <w:sz w:val="24"/>
          <w:szCs w:val="24"/>
        </w:rPr>
        <w:t>(</w:t>
      </w:r>
      <w:r w:rsidR="00560CFB">
        <w:rPr>
          <w:rFonts w:ascii="Times New Roman" w:eastAsia="宋体" w:hAnsi="Times New Roman" w:cs="Times New Roman"/>
          <w:b/>
          <w:bCs/>
          <w:kern w:val="2"/>
          <w:sz w:val="24"/>
          <w:szCs w:val="24"/>
        </w:rPr>
        <w:t>keep updating)</w:t>
      </w:r>
    </w:p>
    <w:p w14:paraId="0FF7B0E0" w14:textId="0C3BAA38" w:rsidR="00FD0CAF" w:rsidRPr="004D2D1E" w:rsidRDefault="00FD0CAF" w:rsidP="00354A42">
      <w:pPr>
        <w:pStyle w:val="a4"/>
        <w:widowControl w:val="0"/>
        <w:numPr>
          <w:ilvl w:val="0"/>
          <w:numId w:val="22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  <w:u w:val="single"/>
        </w:rPr>
      </w:pPr>
      <w:r>
        <w:rPr>
          <w:rFonts w:ascii="Times New Roman" w:eastAsia="宋体" w:hAnsi="Times New Roman" w:cs="Times New Roman"/>
          <w:b/>
          <w:bCs/>
          <w:kern w:val="2"/>
          <w:sz w:val="24"/>
          <w:szCs w:val="24"/>
        </w:rPr>
        <w:t>Important Notes: The course will be taught in fall semester</w:t>
      </w:r>
      <w:r w:rsidR="003421FF">
        <w:rPr>
          <w:rFonts w:ascii="Times New Roman" w:eastAsia="宋体" w:hAnsi="Times New Roman" w:cs="Times New Roman"/>
          <w:b/>
          <w:bCs/>
          <w:kern w:val="2"/>
          <w:sz w:val="24"/>
          <w:szCs w:val="24"/>
        </w:rPr>
        <w:t>, 2020</w:t>
      </w:r>
      <w:r>
        <w:rPr>
          <w:rFonts w:ascii="Times New Roman" w:eastAsia="宋体" w:hAnsi="Times New Roman" w:cs="Times New Roman"/>
          <w:b/>
          <w:bCs/>
          <w:kern w:val="2"/>
          <w:sz w:val="24"/>
          <w:szCs w:val="24"/>
        </w:rPr>
        <w:t>.</w:t>
      </w:r>
    </w:p>
    <w:p w14:paraId="284F8152" w14:textId="77777777" w:rsidR="00564984" w:rsidRPr="00415017" w:rsidRDefault="00564984" w:rsidP="00E4597E">
      <w:pPr>
        <w:widowControl w:val="0"/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</w:p>
    <w:p w14:paraId="42784738" w14:textId="34A6DED1" w:rsidR="00196C66" w:rsidRPr="00415017" w:rsidRDefault="00415017" w:rsidP="00196C66">
      <w:pPr>
        <w:spacing w:line="360" w:lineRule="exact"/>
        <w:rPr>
          <w:sz w:val="32"/>
          <w:szCs w:val="32"/>
        </w:rPr>
      </w:pPr>
      <w:r w:rsidRPr="00415017">
        <w:rPr>
          <w:rFonts w:eastAsia="楷体_GB2312" w:hint="eastAsia"/>
          <w:b/>
          <w:sz w:val="32"/>
          <w:szCs w:val="32"/>
        </w:rPr>
        <w:t>1</w:t>
      </w:r>
      <w:r w:rsidRPr="00415017">
        <w:rPr>
          <w:rFonts w:eastAsia="楷体_GB2312"/>
          <w:b/>
          <w:sz w:val="32"/>
          <w:szCs w:val="32"/>
        </w:rPr>
        <w:t xml:space="preserve"> Basic Information</w:t>
      </w:r>
    </w:p>
    <w:p w14:paraId="1B51139A" w14:textId="6356E43F" w:rsidR="00196C66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bookmarkStart w:id="0" w:name="OLE_LINK4"/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Course Name</w:t>
      </w:r>
      <w:r>
        <w:rPr>
          <w:rFonts w:ascii="Times New Roman" w:eastAsia="宋体" w:hAnsi="Times New Roman" w:cs="Times New Roman" w:hint="eastAsia"/>
          <w:kern w:val="2"/>
          <w:sz w:val="24"/>
          <w:szCs w:val="24"/>
        </w:rPr>
        <w:t>: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 xml:space="preserve"> </w:t>
      </w:r>
      <w:r w:rsidR="00BB7D91" w:rsidRPr="00415017">
        <w:rPr>
          <w:rFonts w:ascii="Times New Roman" w:eastAsia="宋体" w:hAnsi="Times New Roman" w:cs="Times New Roman"/>
          <w:kern w:val="2"/>
          <w:sz w:val="24"/>
          <w:szCs w:val="24"/>
        </w:rPr>
        <w:t>Foundation of Big Data Applicatio</w:t>
      </w:r>
      <w:r w:rsidR="00E11923" w:rsidRPr="00415017">
        <w:rPr>
          <w:rFonts w:ascii="Times New Roman" w:eastAsia="宋体" w:hAnsi="Times New Roman" w:cs="Times New Roman"/>
          <w:kern w:val="2"/>
          <w:sz w:val="24"/>
          <w:szCs w:val="24"/>
        </w:rPr>
        <w:t>n</w:t>
      </w:r>
    </w:p>
    <w:p w14:paraId="177F2745" w14:textId="1BA0D381" w:rsid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Course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C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ategory: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P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latform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C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ourse (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S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chool of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I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nformation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M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anagement)</w:t>
      </w:r>
    </w:p>
    <w:p w14:paraId="05BB7129" w14:textId="5612BA47" w:rsidR="00415017" w:rsidRP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Course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C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redit: 2</w:t>
      </w:r>
    </w:p>
    <w:p w14:paraId="6FC171FD" w14:textId="1CC5F116" w:rsidR="00415017" w:rsidRP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Course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H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ours: 34</w:t>
      </w:r>
    </w:p>
    <w:p w14:paraId="03DEACCC" w14:textId="27BE875F" w:rsid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Unit: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S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chool of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I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nformation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M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anagement</w:t>
      </w:r>
    </w:p>
    <w:p w14:paraId="0DAB1963" w14:textId="15A8EB04" w:rsidR="00415017" w:rsidRP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Teaching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O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bjects: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U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ndergraduates</w:t>
      </w:r>
    </w:p>
    <w:p w14:paraId="3F067DCD" w14:textId="61AF6112" w:rsidR="00415017" w:rsidRPr="00415017" w:rsidRDefault="00415017" w:rsidP="00415017">
      <w:pPr>
        <w:pStyle w:val="a4"/>
        <w:widowControl w:val="0"/>
        <w:numPr>
          <w:ilvl w:val="0"/>
          <w:numId w:val="24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Advanced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C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ourses: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D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ata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S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cience and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D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 xml:space="preserve">ata 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A</w:t>
      </w:r>
      <w:r w:rsidRPr="00415017">
        <w:rPr>
          <w:rFonts w:ascii="Times New Roman" w:eastAsia="宋体" w:hAnsi="Times New Roman" w:cs="Times New Roman"/>
          <w:kern w:val="2"/>
          <w:sz w:val="24"/>
          <w:szCs w:val="24"/>
        </w:rPr>
        <w:t>nalysis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 xml:space="preserve"> (Lei, Pei &amp; Lele Kang)</w:t>
      </w:r>
    </w:p>
    <w:p w14:paraId="535C113E" w14:textId="6C373C29" w:rsidR="00415017" w:rsidRDefault="00602054" w:rsidP="00602054">
      <w:pPr>
        <w:pStyle w:val="a4"/>
        <w:numPr>
          <w:ilvl w:val="0"/>
          <w:numId w:val="24"/>
        </w:numPr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602054">
        <w:rPr>
          <w:rFonts w:ascii="Times New Roman" w:eastAsia="宋体" w:hAnsi="Times New Roman" w:cs="Times New Roman"/>
          <w:kern w:val="2"/>
          <w:sz w:val="24"/>
          <w:szCs w:val="24"/>
        </w:rPr>
        <w:lastRenderedPageBreak/>
        <w:t>Course Evaluation</w:t>
      </w:r>
      <w:r w:rsidR="00415017" w:rsidRPr="00602054">
        <w:rPr>
          <w:rFonts w:ascii="Times New Roman" w:eastAsia="宋体" w:hAnsi="Times New Roman" w:cs="Times New Roman"/>
          <w:kern w:val="2"/>
          <w:sz w:val="24"/>
          <w:szCs w:val="24"/>
        </w:rPr>
        <w:t>: Mini Assignments (20%), Group project (25%), Final Examination (55%)</w:t>
      </w:r>
    </w:p>
    <w:p w14:paraId="1E0BE017" w14:textId="0F1D997C" w:rsidR="000F382C" w:rsidRPr="00602054" w:rsidRDefault="000F382C" w:rsidP="00602054">
      <w:pPr>
        <w:pStyle w:val="a4"/>
        <w:numPr>
          <w:ilvl w:val="0"/>
          <w:numId w:val="24"/>
        </w:numPr>
        <w:rPr>
          <w:rFonts w:ascii="Times New Roman" w:eastAsia="宋体" w:hAnsi="Times New Roman" w:cs="Times New Roman"/>
          <w:kern w:val="2"/>
          <w:sz w:val="24"/>
          <w:szCs w:val="24"/>
        </w:rPr>
      </w:pPr>
      <w:r w:rsidRPr="000F382C">
        <w:rPr>
          <w:rFonts w:ascii="Times New Roman" w:eastAsia="宋体" w:hAnsi="Times New Roman" w:cs="Times New Roman"/>
          <w:kern w:val="2"/>
          <w:sz w:val="24"/>
          <w:szCs w:val="24"/>
        </w:rPr>
        <w:t>Venue</w:t>
      </w:r>
      <w:r>
        <w:rPr>
          <w:rFonts w:ascii="Times New Roman" w:eastAsia="宋体" w:hAnsi="Times New Roman" w:cs="Times New Roman" w:hint="eastAsia"/>
          <w:kern w:val="2"/>
          <w:sz w:val="24"/>
          <w:szCs w:val="24"/>
        </w:rPr>
        <w:t>: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 xml:space="preserve"> </w:t>
      </w:r>
      <w:r w:rsidR="0035128D">
        <w:rPr>
          <w:rFonts w:ascii="Times New Roman" w:eastAsia="宋体" w:hAnsi="Times New Roman" w:cs="Times New Roman"/>
          <w:kern w:val="2"/>
          <w:sz w:val="24"/>
          <w:szCs w:val="24"/>
        </w:rPr>
        <w:t>uncertain</w:t>
      </w:r>
      <w:r>
        <w:rPr>
          <w:rFonts w:ascii="Times New Roman" w:eastAsia="宋体" w:hAnsi="Times New Roman" w:cs="Times New Roman"/>
          <w:kern w:val="2"/>
          <w:sz w:val="24"/>
          <w:szCs w:val="24"/>
        </w:rPr>
        <w:t>; Time:</w:t>
      </w:r>
      <w:r w:rsidR="0035128D">
        <w:rPr>
          <w:rFonts w:ascii="Times New Roman" w:eastAsia="宋体" w:hAnsi="Times New Roman" w:cs="Times New Roman"/>
          <w:kern w:val="2"/>
          <w:sz w:val="24"/>
          <w:szCs w:val="24"/>
        </w:rPr>
        <w:t>uncertain</w:t>
      </w:r>
    </w:p>
    <w:p w14:paraId="443DCD95" w14:textId="77777777" w:rsidR="00B370FC" w:rsidRDefault="00B370FC">
      <w:pPr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br w:type="page"/>
      </w:r>
    </w:p>
    <w:bookmarkEnd w:id="0"/>
    <w:p w14:paraId="5E0CCFCE" w14:textId="3FB2B52F" w:rsidR="00371568" w:rsidRPr="00415017" w:rsidRDefault="00415017" w:rsidP="00371568">
      <w:pPr>
        <w:snapToGrid w:val="0"/>
        <w:spacing w:line="276" w:lineRule="auto"/>
        <w:rPr>
          <w:rFonts w:eastAsia="楷体_GB2312"/>
          <w:b/>
          <w:sz w:val="32"/>
          <w:szCs w:val="28"/>
        </w:rPr>
      </w:pPr>
      <w:r w:rsidRPr="00415017">
        <w:rPr>
          <w:rFonts w:eastAsia="楷体_GB2312" w:hint="eastAsia"/>
          <w:b/>
          <w:sz w:val="32"/>
          <w:szCs w:val="28"/>
        </w:rPr>
        <w:lastRenderedPageBreak/>
        <w:t>2</w:t>
      </w:r>
      <w:r w:rsidRPr="00415017">
        <w:rPr>
          <w:rFonts w:eastAsia="楷体_GB2312"/>
          <w:b/>
          <w:sz w:val="32"/>
          <w:szCs w:val="28"/>
        </w:rPr>
        <w:t xml:space="preserve"> Course Description</w:t>
      </w:r>
    </w:p>
    <w:p w14:paraId="26ED6A0E" w14:textId="56DF2447" w:rsidR="009F3CFE" w:rsidRPr="00611CC5" w:rsidRDefault="00F717E9" w:rsidP="009B6E71">
      <w:pPr>
        <w:widowControl w:val="0"/>
        <w:snapToGrid w:val="0"/>
        <w:spacing w:after="0" w:line="360" w:lineRule="auto"/>
        <w:ind w:firstLineChars="200" w:firstLine="480"/>
        <w:rPr>
          <w:rFonts w:ascii="Times New Roman" w:eastAsia="楷体_GB2312" w:hAnsi="Times New Roman" w:cs="Times New Roman"/>
          <w:sz w:val="24"/>
        </w:rPr>
      </w:pPr>
      <w:bookmarkStart w:id="1" w:name="OLE_LINK1"/>
      <w:bookmarkStart w:id="2" w:name="OLE_LINK2"/>
      <w:bookmarkStart w:id="3" w:name="OLE_LINK5"/>
      <w:r w:rsidRPr="00F717E9">
        <w:rPr>
          <w:rFonts w:ascii="Times New Roman" w:eastAsia="楷体_GB2312" w:hAnsi="Times New Roman" w:cs="Times New Roman"/>
          <w:sz w:val="24"/>
        </w:rPr>
        <w:t xml:space="preserve">This course </w:t>
      </w:r>
      <w:r w:rsidR="00F71AAC">
        <w:rPr>
          <w:rFonts w:ascii="Times New Roman" w:eastAsia="楷体_GB2312" w:hAnsi="Times New Roman" w:cs="Times New Roman"/>
          <w:sz w:val="24"/>
        </w:rPr>
        <w:t>is a part of data science training for undergraduate students</w:t>
      </w:r>
      <w:r w:rsidR="0084227A">
        <w:rPr>
          <w:rFonts w:ascii="Times New Roman" w:eastAsia="楷体_GB2312" w:hAnsi="Times New Roman" w:cs="Times New Roman"/>
          <w:sz w:val="24"/>
        </w:rPr>
        <w:t xml:space="preserve"> in School of Information Management</w:t>
      </w:r>
      <w:r w:rsidR="00F71AAC">
        <w:rPr>
          <w:rFonts w:ascii="Times New Roman" w:eastAsia="楷体_GB2312" w:hAnsi="Times New Roman" w:cs="Times New Roman"/>
          <w:sz w:val="24"/>
        </w:rPr>
        <w:t>.</w:t>
      </w:r>
      <w:r w:rsidR="0084227A">
        <w:rPr>
          <w:rFonts w:ascii="Times New Roman" w:eastAsia="楷体_GB2312" w:hAnsi="Times New Roman" w:cs="Times New Roman"/>
          <w:sz w:val="24"/>
        </w:rPr>
        <w:t xml:space="preserve"> </w:t>
      </w:r>
      <w:r w:rsidR="00A5339F">
        <w:rPr>
          <w:rFonts w:ascii="Times New Roman" w:eastAsia="楷体_GB2312" w:hAnsi="Times New Roman" w:cs="Times New Roman"/>
          <w:sz w:val="24"/>
        </w:rPr>
        <w:t xml:space="preserve">We deliberately avoided an algorithm-centered training in this course. </w:t>
      </w:r>
      <w:r w:rsidR="002409E7">
        <w:rPr>
          <w:rFonts w:ascii="Times New Roman" w:eastAsia="楷体_GB2312" w:hAnsi="Times New Roman" w:cs="Times New Roman"/>
          <w:sz w:val="24"/>
        </w:rPr>
        <w:t xml:space="preserve">We will learn a relatively set of fundamental concepts or principles that </w:t>
      </w:r>
      <w:r w:rsidR="00FB6531">
        <w:rPr>
          <w:rFonts w:ascii="Times New Roman" w:eastAsia="楷体_GB2312" w:hAnsi="Times New Roman" w:cs="Times New Roman"/>
          <w:sz w:val="24"/>
        </w:rPr>
        <w:t xml:space="preserve">underlie techniques for extracting useful knowledge from data. </w:t>
      </w:r>
      <w:r w:rsidR="001570E0">
        <w:rPr>
          <w:rFonts w:ascii="Times New Roman" w:eastAsia="楷体_GB2312" w:hAnsi="Times New Roman" w:cs="Times New Roman"/>
          <w:sz w:val="24"/>
        </w:rPr>
        <w:t xml:space="preserve">These concepts underlie the analysis of data-centered business problems, the reaction and evaluation of data science solutions, and the evaluation of general data science </w:t>
      </w:r>
      <w:r w:rsidR="008F01EC">
        <w:rPr>
          <w:rFonts w:ascii="Times New Roman" w:eastAsia="楷体_GB2312" w:hAnsi="Times New Roman" w:cs="Times New Roman"/>
          <w:sz w:val="24"/>
        </w:rPr>
        <w:t>strategies</w:t>
      </w:r>
      <w:r w:rsidR="001570E0">
        <w:rPr>
          <w:rFonts w:ascii="Times New Roman" w:eastAsia="楷体_GB2312" w:hAnsi="Times New Roman" w:cs="Times New Roman"/>
          <w:sz w:val="24"/>
        </w:rPr>
        <w:t xml:space="preserve"> and proposals. </w:t>
      </w:r>
      <w:r w:rsidR="00F71AAC">
        <w:rPr>
          <w:rFonts w:ascii="Times New Roman" w:eastAsia="楷体_GB2312" w:hAnsi="Times New Roman" w:cs="Times New Roman"/>
          <w:sz w:val="24"/>
        </w:rPr>
        <w:t xml:space="preserve"> </w:t>
      </w:r>
      <w:r w:rsidR="009F3CFE" w:rsidRPr="00D0140A">
        <w:rPr>
          <w:rFonts w:ascii="Times New Roman" w:eastAsia="楷体_GB2312" w:hAnsi="Times New Roman" w:cs="Times New Roman"/>
          <w:b/>
          <w:sz w:val="24"/>
        </w:rPr>
        <w:t>Enriching knowledge of</w:t>
      </w:r>
      <w:r w:rsidR="005C1D98" w:rsidRPr="00D0140A">
        <w:rPr>
          <w:rFonts w:ascii="Times New Roman" w:eastAsia="楷体_GB2312" w:hAnsi="Times New Roman" w:cs="Times New Roman"/>
          <w:b/>
          <w:sz w:val="24"/>
        </w:rPr>
        <w:t xml:space="preserve"> data mining</w:t>
      </w:r>
      <w:r w:rsidR="00611D96">
        <w:rPr>
          <w:rFonts w:ascii="Times New Roman" w:eastAsia="楷体_GB2312" w:hAnsi="Times New Roman" w:cs="Times New Roman"/>
          <w:b/>
          <w:sz w:val="24"/>
        </w:rPr>
        <w:t xml:space="preserve">, </w:t>
      </w:r>
      <w:r w:rsidR="00611D96" w:rsidRPr="00611CC5">
        <w:rPr>
          <w:rFonts w:ascii="Times New Roman" w:eastAsia="楷体_GB2312" w:hAnsi="Times New Roman" w:cs="Times New Roman"/>
          <w:b/>
          <w:sz w:val="24"/>
        </w:rPr>
        <w:t>econometrics</w:t>
      </w:r>
      <w:r w:rsidR="005C1D98" w:rsidRPr="00611CC5">
        <w:rPr>
          <w:rFonts w:ascii="Times New Roman" w:eastAsia="楷体_GB2312" w:hAnsi="Times New Roman" w:cs="Times New Roman"/>
          <w:b/>
          <w:sz w:val="24"/>
        </w:rPr>
        <w:t xml:space="preserve"> and data-analytic thinking</w:t>
      </w:r>
      <w:r w:rsidR="009F3CFE" w:rsidRPr="00611CC5">
        <w:rPr>
          <w:rFonts w:ascii="Times New Roman" w:eastAsia="楷体_GB2312" w:hAnsi="Times New Roman" w:cs="Times New Roman"/>
          <w:b/>
          <w:sz w:val="24"/>
        </w:rPr>
        <w:t xml:space="preserve"> is the thesis of this course</w:t>
      </w:r>
      <w:r w:rsidR="009F3CFE" w:rsidRPr="00611CC5">
        <w:rPr>
          <w:rFonts w:ascii="Times New Roman" w:eastAsia="楷体_GB2312" w:hAnsi="Times New Roman" w:cs="Times New Roman"/>
          <w:sz w:val="24"/>
        </w:rPr>
        <w:t>.</w:t>
      </w:r>
    </w:p>
    <w:bookmarkEnd w:id="1"/>
    <w:bookmarkEnd w:id="2"/>
    <w:p w14:paraId="497FA304" w14:textId="77777777" w:rsidR="00895DD1" w:rsidRPr="00611CC5" w:rsidRDefault="00895DD1" w:rsidP="00415017">
      <w:pPr>
        <w:widowControl w:val="0"/>
        <w:snapToGrid w:val="0"/>
        <w:spacing w:after="0" w:line="360" w:lineRule="auto"/>
        <w:rPr>
          <w:rFonts w:ascii="Times New Roman" w:eastAsia="楷体_GB2312" w:hAnsi="Times New Roman" w:cs="Times New Roman"/>
          <w:sz w:val="24"/>
        </w:rPr>
      </w:pPr>
    </w:p>
    <w:bookmarkEnd w:id="3"/>
    <w:p w14:paraId="388CF73D" w14:textId="044494FA" w:rsidR="00371568" w:rsidRPr="00415017" w:rsidRDefault="00415017" w:rsidP="00371568">
      <w:pPr>
        <w:spacing w:line="276" w:lineRule="auto"/>
        <w:rPr>
          <w:rFonts w:eastAsia="楷体_GB2312"/>
          <w:b/>
          <w:sz w:val="32"/>
          <w:szCs w:val="28"/>
        </w:rPr>
      </w:pPr>
      <w:r w:rsidRPr="00415017">
        <w:rPr>
          <w:rFonts w:eastAsia="楷体_GB2312" w:hint="eastAsia"/>
          <w:b/>
          <w:sz w:val="32"/>
          <w:szCs w:val="28"/>
        </w:rPr>
        <w:t>3</w:t>
      </w:r>
      <w:r w:rsidRPr="00415017">
        <w:rPr>
          <w:rFonts w:eastAsia="楷体_GB2312"/>
          <w:b/>
          <w:sz w:val="32"/>
          <w:szCs w:val="28"/>
        </w:rPr>
        <w:t xml:space="preserve"> Course Teaching Objectives and Competence Requirements</w:t>
      </w:r>
    </w:p>
    <w:p w14:paraId="12F5C058" w14:textId="09BDAA92" w:rsidR="00371568" w:rsidRDefault="004F41E2" w:rsidP="00371568">
      <w:pPr>
        <w:widowControl w:val="0"/>
        <w:snapToGrid w:val="0"/>
        <w:spacing w:after="0" w:line="360" w:lineRule="auto"/>
        <w:ind w:firstLineChars="200" w:firstLine="420"/>
        <w:rPr>
          <w:rFonts w:ascii="Times New Roman" w:eastAsia="宋体" w:hAnsi="Times New Roman" w:cs="Times New Roman"/>
          <w:kern w:val="2"/>
          <w:sz w:val="21"/>
          <w:szCs w:val="21"/>
        </w:rPr>
      </w:pPr>
      <w:r w:rsidRPr="00611CC5">
        <w:rPr>
          <w:rFonts w:ascii="Times New Roman" w:eastAsia="宋体" w:hAnsi="Times New Roman" w:cs="Times New Roman" w:hint="eastAsia"/>
          <w:kern w:val="2"/>
          <w:sz w:val="21"/>
          <w:szCs w:val="21"/>
        </w:rPr>
        <w:t>T</w:t>
      </w:r>
      <w:r w:rsidRPr="00611CC5">
        <w:rPr>
          <w:rFonts w:ascii="Times New Roman" w:eastAsia="宋体" w:hAnsi="Times New Roman" w:cs="Times New Roman"/>
          <w:kern w:val="2"/>
          <w:sz w:val="21"/>
          <w:szCs w:val="21"/>
        </w:rPr>
        <w:t>his course aims to equip students with the necessary foundations and skills to per</w:t>
      </w:r>
      <w:r w:rsidR="00BD510C" w:rsidRPr="00611CC5">
        <w:rPr>
          <w:rFonts w:ascii="Times New Roman" w:eastAsia="宋体" w:hAnsi="Times New Roman" w:cs="Times New Roman"/>
          <w:kern w:val="2"/>
          <w:sz w:val="21"/>
          <w:szCs w:val="21"/>
        </w:rPr>
        <w:t xml:space="preserve">form the data analytics project. </w:t>
      </w:r>
      <w:r w:rsidR="00482DE5" w:rsidRPr="00611CC5">
        <w:rPr>
          <w:rFonts w:ascii="Times New Roman" w:eastAsia="宋体" w:hAnsi="Times New Roman" w:cs="Times New Roman"/>
          <w:kern w:val="2"/>
          <w:sz w:val="21"/>
          <w:szCs w:val="21"/>
        </w:rPr>
        <w:t xml:space="preserve">The covered topics include data science project cycle, exploratory data analysis, </w:t>
      </w:r>
      <w:r w:rsidR="001C5867" w:rsidRPr="00611CC5">
        <w:rPr>
          <w:rFonts w:ascii="Times New Roman" w:eastAsia="宋体" w:hAnsi="Times New Roman" w:cs="Times New Roman"/>
          <w:kern w:val="2"/>
          <w:sz w:val="21"/>
          <w:szCs w:val="21"/>
        </w:rPr>
        <w:t xml:space="preserve">data visualization, </w:t>
      </w:r>
      <w:r w:rsidR="009B015F" w:rsidRPr="00611CC5">
        <w:rPr>
          <w:rFonts w:ascii="Times New Roman" w:eastAsia="宋体" w:hAnsi="Times New Roman" w:cs="Times New Roman"/>
          <w:kern w:val="2"/>
          <w:sz w:val="21"/>
          <w:szCs w:val="21"/>
        </w:rPr>
        <w:t xml:space="preserve">predictive modeling, </w:t>
      </w:r>
      <w:r w:rsidR="00CE1BF3" w:rsidRPr="00611CC5">
        <w:rPr>
          <w:rFonts w:ascii="Times New Roman" w:eastAsia="宋体" w:hAnsi="Times New Roman" w:cs="Times New Roman"/>
          <w:kern w:val="2"/>
          <w:sz w:val="21"/>
          <w:szCs w:val="21"/>
        </w:rPr>
        <w:t>and basic econometrics.</w:t>
      </w:r>
      <w:r w:rsidR="00CE1BF3">
        <w:rPr>
          <w:rFonts w:ascii="Times New Roman" w:eastAsia="宋体" w:hAnsi="Times New Roman" w:cs="Times New Roman"/>
          <w:kern w:val="2"/>
          <w:sz w:val="21"/>
          <w:szCs w:val="21"/>
        </w:rPr>
        <w:t xml:space="preserve"> </w:t>
      </w:r>
      <w:r w:rsidR="00A626D5">
        <w:rPr>
          <w:rFonts w:ascii="Times New Roman" w:eastAsia="宋体" w:hAnsi="Times New Roman" w:cs="Times New Roman"/>
          <w:kern w:val="2"/>
          <w:sz w:val="21"/>
          <w:szCs w:val="21"/>
        </w:rPr>
        <w:t>On completing the course, students should be able to</w:t>
      </w:r>
      <w:r w:rsidR="00B841F6">
        <w:rPr>
          <w:rFonts w:ascii="Times New Roman" w:eastAsia="宋体" w:hAnsi="Times New Roman" w:cs="Times New Roman"/>
          <w:kern w:val="2"/>
          <w:sz w:val="21"/>
          <w:szCs w:val="21"/>
        </w:rPr>
        <w:t xml:space="preserve">: </w:t>
      </w:r>
    </w:p>
    <w:p w14:paraId="2D2585C2" w14:textId="49189035" w:rsidR="00F51CD3" w:rsidRDefault="00F51CD3" w:rsidP="003D33E2">
      <w:pPr>
        <w:pStyle w:val="a4"/>
        <w:widowControl w:val="0"/>
        <w:numPr>
          <w:ilvl w:val="0"/>
          <w:numId w:val="18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bookmarkStart w:id="4" w:name="OLE_LINK3"/>
      <w:bookmarkStart w:id="5" w:name="OLE_LINK7"/>
      <w:r w:rsidRPr="00F51CD3">
        <w:rPr>
          <w:rFonts w:ascii="Times New Roman" w:eastAsia="宋体" w:hAnsi="Times New Roman" w:cs="Times New Roman"/>
          <w:kern w:val="2"/>
          <w:sz w:val="21"/>
          <w:szCs w:val="21"/>
        </w:rPr>
        <w:t>Program with R or Python</w:t>
      </w:r>
      <w:r w:rsidR="004020E5">
        <w:rPr>
          <w:rFonts w:ascii="Times New Roman" w:eastAsia="宋体" w:hAnsi="Times New Roman" w:cs="Times New Roman"/>
          <w:kern w:val="2"/>
          <w:sz w:val="21"/>
          <w:szCs w:val="21"/>
        </w:rPr>
        <w:t>;</w:t>
      </w:r>
    </w:p>
    <w:bookmarkEnd w:id="4"/>
    <w:bookmarkEnd w:id="5"/>
    <w:p w14:paraId="7E7C14DE" w14:textId="4A9B708F" w:rsidR="00E142DC" w:rsidRDefault="004020E5" w:rsidP="003D33E2">
      <w:pPr>
        <w:pStyle w:val="a4"/>
        <w:widowControl w:val="0"/>
        <w:numPr>
          <w:ilvl w:val="0"/>
          <w:numId w:val="18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>Understand the Data Science research process;</w:t>
      </w:r>
    </w:p>
    <w:p w14:paraId="487F2BEA" w14:textId="38355CFD" w:rsidR="00AA3061" w:rsidRDefault="00983A21" w:rsidP="003D33E2">
      <w:pPr>
        <w:pStyle w:val="a4"/>
        <w:widowControl w:val="0"/>
        <w:numPr>
          <w:ilvl w:val="0"/>
          <w:numId w:val="18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 xml:space="preserve">Evaluate, select, and apply appropriate methodologies to solve </w:t>
      </w:r>
      <w:r w:rsidR="003812C7">
        <w:rPr>
          <w:rFonts w:ascii="Times New Roman" w:eastAsia="宋体" w:hAnsi="Times New Roman" w:cs="Times New Roman"/>
          <w:kern w:val="2"/>
          <w:sz w:val="21"/>
          <w:szCs w:val="21"/>
        </w:rPr>
        <w:t>a DS problem;</w:t>
      </w:r>
    </w:p>
    <w:p w14:paraId="1564BF29" w14:textId="530E4D90" w:rsidR="00627709" w:rsidRDefault="00627709" w:rsidP="000C6B3B">
      <w:pPr>
        <w:pStyle w:val="a4"/>
        <w:widowControl w:val="0"/>
        <w:numPr>
          <w:ilvl w:val="0"/>
          <w:numId w:val="18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D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evelop the ability to answer a practical question with data</w:t>
      </w:r>
      <w:r w:rsidR="00673202">
        <w:rPr>
          <w:rFonts w:ascii="Times New Roman" w:eastAsia="宋体" w:hAnsi="Times New Roman" w:cs="Times New Roman"/>
          <w:kern w:val="2"/>
          <w:sz w:val="21"/>
          <w:szCs w:val="21"/>
        </w:rPr>
        <w:t xml:space="preserve"> analytics</w:t>
      </w:r>
      <w:r w:rsidR="00C62024">
        <w:rPr>
          <w:rFonts w:ascii="Times New Roman" w:eastAsia="宋体" w:hAnsi="Times New Roman" w:cs="Times New Roman"/>
          <w:kern w:val="2"/>
          <w:sz w:val="21"/>
          <w:szCs w:val="21"/>
        </w:rPr>
        <w:t>.</w:t>
      </w:r>
    </w:p>
    <w:p w14:paraId="7AE09E4B" w14:textId="77777777" w:rsidR="00480DE2" w:rsidRDefault="00480DE2" w:rsidP="00C62024">
      <w:pPr>
        <w:widowControl w:val="0"/>
        <w:snapToGrid w:val="0"/>
        <w:spacing w:after="0" w:line="360" w:lineRule="auto"/>
        <w:ind w:left="420"/>
        <w:rPr>
          <w:rFonts w:ascii="Times New Roman" w:eastAsia="宋体" w:hAnsi="Times New Roman" w:cs="Times New Roman"/>
          <w:kern w:val="2"/>
          <w:sz w:val="21"/>
          <w:szCs w:val="21"/>
        </w:rPr>
      </w:pPr>
    </w:p>
    <w:p w14:paraId="4BD704C8" w14:textId="2FD4C1B3" w:rsidR="00C62024" w:rsidRDefault="00C62024" w:rsidP="00C62024">
      <w:pPr>
        <w:widowControl w:val="0"/>
        <w:snapToGrid w:val="0"/>
        <w:spacing w:after="0" w:line="360" w:lineRule="auto"/>
        <w:ind w:left="420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R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esponsibilities of Participants</w:t>
      </w: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 xml:space="preserve"> 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include</w:t>
      </w:r>
      <w:r w:rsidR="00B841F6">
        <w:rPr>
          <w:rFonts w:ascii="Times New Roman" w:eastAsia="宋体" w:hAnsi="Times New Roman" w:cs="Times New Roman" w:hint="eastAsia"/>
          <w:kern w:val="2"/>
          <w:sz w:val="21"/>
          <w:szCs w:val="21"/>
        </w:rPr>
        <w:t>:</w:t>
      </w:r>
      <w:r w:rsidR="00B841F6">
        <w:rPr>
          <w:rFonts w:ascii="Times New Roman" w:eastAsia="宋体" w:hAnsi="Times New Roman" w:cs="Times New Roman"/>
          <w:kern w:val="2"/>
          <w:sz w:val="21"/>
          <w:szCs w:val="21"/>
        </w:rPr>
        <w:t xml:space="preserve"> </w:t>
      </w:r>
    </w:p>
    <w:p w14:paraId="46B7D56D" w14:textId="57BA937C" w:rsidR="00B654F8" w:rsidRDefault="00B654F8" w:rsidP="00B654F8">
      <w:pPr>
        <w:pStyle w:val="a4"/>
        <w:widowControl w:val="0"/>
        <w:numPr>
          <w:ilvl w:val="0"/>
          <w:numId w:val="19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S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mart Phone is forbidden in the classroom</w:t>
      </w:r>
      <w:r w:rsidR="00415017">
        <w:rPr>
          <w:rFonts w:ascii="Times New Roman" w:eastAsia="宋体" w:hAnsi="Times New Roman" w:cs="Times New Roman"/>
          <w:kern w:val="2"/>
          <w:sz w:val="21"/>
          <w:szCs w:val="21"/>
        </w:rPr>
        <w:t>;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 xml:space="preserve"> </w:t>
      </w:r>
    </w:p>
    <w:p w14:paraId="2BAF5CCA" w14:textId="3A1BF41E" w:rsidR="001C3C06" w:rsidRDefault="001C3C06" w:rsidP="001F60F7">
      <w:pPr>
        <w:pStyle w:val="a4"/>
        <w:widowControl w:val="0"/>
        <w:numPr>
          <w:ilvl w:val="0"/>
          <w:numId w:val="19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>Discuss with TAs or the instructor in learning process;</w:t>
      </w:r>
    </w:p>
    <w:p w14:paraId="04D48C3F" w14:textId="6914EF5A" w:rsidR="00415017" w:rsidRDefault="00DA7D21" w:rsidP="00415017">
      <w:pPr>
        <w:pStyle w:val="a4"/>
        <w:numPr>
          <w:ilvl w:val="0"/>
          <w:numId w:val="19"/>
        </w:numPr>
        <w:rPr>
          <w:rFonts w:ascii="Times New Roman" w:eastAsia="宋体" w:hAnsi="Times New Roman" w:cs="Times New Roman"/>
          <w:kern w:val="2"/>
          <w:sz w:val="21"/>
          <w:szCs w:val="21"/>
        </w:rPr>
      </w:pPr>
      <w:r w:rsidRPr="00415017">
        <w:rPr>
          <w:rFonts w:ascii="Times New Roman" w:eastAsia="宋体" w:hAnsi="Times New Roman" w:cs="Times New Roman" w:hint="eastAsia"/>
          <w:kern w:val="2"/>
          <w:sz w:val="21"/>
          <w:szCs w:val="21"/>
        </w:rPr>
        <w:t>Join</w:t>
      </w:r>
      <w:r w:rsidRPr="00415017">
        <w:rPr>
          <w:rFonts w:ascii="Times New Roman" w:eastAsia="宋体" w:hAnsi="Times New Roman" w:cs="Times New Roman"/>
          <w:kern w:val="2"/>
          <w:sz w:val="21"/>
          <w:szCs w:val="21"/>
        </w:rPr>
        <w:t xml:space="preserve"> the course in “</w:t>
      </w:r>
      <w:r w:rsidR="00415017" w:rsidRPr="00415017">
        <w:rPr>
          <w:rFonts w:ascii="Times New Roman" w:eastAsia="宋体" w:hAnsi="Times New Roman" w:cs="Times New Roman"/>
          <w:kern w:val="2"/>
          <w:sz w:val="21"/>
          <w:szCs w:val="21"/>
        </w:rPr>
        <w:t>Pedagogy Square</w:t>
      </w:r>
      <w:r w:rsidR="00415017">
        <w:rPr>
          <w:rFonts w:ascii="Times New Roman" w:eastAsia="宋体" w:hAnsi="Times New Roman" w:cs="Times New Roman"/>
          <w:kern w:val="2"/>
          <w:sz w:val="21"/>
          <w:szCs w:val="21"/>
        </w:rPr>
        <w:t>”</w:t>
      </w:r>
      <w:r w:rsidR="00415017" w:rsidRPr="00415017">
        <w:rPr>
          <w:rFonts w:ascii="Times New Roman" w:eastAsia="宋体" w:hAnsi="Times New Roman" w:cs="Times New Roman"/>
          <w:kern w:val="2"/>
          <w:sz w:val="21"/>
          <w:szCs w:val="21"/>
        </w:rPr>
        <w:t>; Invitation Code: 906951</w:t>
      </w:r>
      <w:r w:rsidR="00415017">
        <w:rPr>
          <w:rFonts w:ascii="Times New Roman" w:eastAsia="宋体" w:hAnsi="Times New Roman" w:cs="Times New Roman"/>
          <w:kern w:val="2"/>
          <w:sz w:val="21"/>
          <w:szCs w:val="21"/>
        </w:rPr>
        <w:t>;</w:t>
      </w:r>
    </w:p>
    <w:p w14:paraId="07F4BE86" w14:textId="632F3ED0" w:rsidR="009A22CA" w:rsidRPr="00415017" w:rsidRDefault="001F60F7" w:rsidP="00415017">
      <w:pPr>
        <w:pStyle w:val="a4"/>
        <w:numPr>
          <w:ilvl w:val="0"/>
          <w:numId w:val="19"/>
        </w:numPr>
        <w:rPr>
          <w:rFonts w:ascii="Times New Roman" w:eastAsia="宋体" w:hAnsi="Times New Roman" w:cs="Times New Roman"/>
          <w:kern w:val="2"/>
          <w:sz w:val="21"/>
          <w:szCs w:val="21"/>
        </w:rPr>
      </w:pPr>
      <w:r w:rsidRPr="00415017">
        <w:rPr>
          <w:rFonts w:ascii="Times New Roman" w:eastAsia="宋体" w:hAnsi="Times New Roman" w:cs="Times New Roman"/>
          <w:kern w:val="2"/>
          <w:sz w:val="21"/>
          <w:szCs w:val="21"/>
        </w:rPr>
        <w:t>All course materials are shared via this platform.</w:t>
      </w:r>
    </w:p>
    <w:p w14:paraId="26C475A1" w14:textId="5F1A1DC4" w:rsidR="00C62024" w:rsidRPr="00B654F8" w:rsidRDefault="002D647E" w:rsidP="00B654F8">
      <w:pPr>
        <w:pStyle w:val="a4"/>
        <w:widowControl w:val="0"/>
        <w:numPr>
          <w:ilvl w:val="0"/>
          <w:numId w:val="19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 w:rsidRPr="00B654F8">
        <w:rPr>
          <w:rFonts w:ascii="Times New Roman" w:eastAsia="宋体" w:hAnsi="Times New Roman" w:cs="Times New Roman"/>
          <w:kern w:val="2"/>
          <w:sz w:val="21"/>
          <w:szCs w:val="21"/>
        </w:rPr>
        <w:t xml:space="preserve">Read the assigned </w:t>
      </w:r>
      <w:r w:rsidR="0055171A" w:rsidRPr="00B654F8">
        <w:rPr>
          <w:rFonts w:ascii="Times New Roman" w:eastAsia="宋体" w:hAnsi="Times New Roman" w:cs="Times New Roman"/>
          <w:kern w:val="2"/>
          <w:sz w:val="21"/>
          <w:szCs w:val="21"/>
        </w:rPr>
        <w:t>readings and be prepared to answer the study questions and any other issues that might come up du</w:t>
      </w:r>
      <w:r w:rsidR="00200B50">
        <w:rPr>
          <w:rFonts w:ascii="Times New Roman" w:eastAsia="宋体" w:hAnsi="Times New Roman" w:cs="Times New Roman"/>
          <w:kern w:val="2"/>
          <w:sz w:val="21"/>
          <w:szCs w:val="21"/>
        </w:rPr>
        <w:t>ring the class meeting;</w:t>
      </w:r>
    </w:p>
    <w:p w14:paraId="5E854072" w14:textId="3C8C8226" w:rsidR="008A7531" w:rsidRDefault="00687BE3" w:rsidP="00B654F8">
      <w:pPr>
        <w:pStyle w:val="a4"/>
        <w:widowControl w:val="0"/>
        <w:numPr>
          <w:ilvl w:val="0"/>
          <w:numId w:val="19"/>
        </w:numPr>
        <w:snapToGrid w:val="0"/>
        <w:spacing w:after="0"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C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 xml:space="preserve">omplete a Data Science project in a group of 4 or 5 </w:t>
      </w:r>
      <w:r w:rsidR="00912E60">
        <w:rPr>
          <w:rFonts w:ascii="Times New Roman" w:eastAsia="宋体" w:hAnsi="Times New Roman" w:cs="Times New Roman"/>
          <w:kern w:val="2"/>
          <w:sz w:val="21"/>
          <w:szCs w:val="21"/>
        </w:rPr>
        <w:t>students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.</w:t>
      </w:r>
      <w:r w:rsidR="006D7E06">
        <w:rPr>
          <w:rFonts w:ascii="Times New Roman" w:eastAsia="宋体" w:hAnsi="Times New Roman" w:cs="Times New Roman"/>
          <w:kern w:val="2"/>
          <w:sz w:val="21"/>
          <w:szCs w:val="21"/>
        </w:rPr>
        <w:t xml:space="preserve"> </w:t>
      </w:r>
      <w:r w:rsidR="00B861E1">
        <w:rPr>
          <w:rFonts w:ascii="Times New Roman" w:eastAsia="宋体" w:hAnsi="Times New Roman" w:cs="Times New Roman"/>
          <w:kern w:val="2"/>
          <w:sz w:val="21"/>
          <w:szCs w:val="21"/>
        </w:rPr>
        <w:t>Please carefully check the DS</w:t>
      </w:r>
      <w:r w:rsidR="00F415D5">
        <w:rPr>
          <w:rFonts w:ascii="Times New Roman" w:eastAsia="宋体" w:hAnsi="Times New Roman" w:cs="Times New Roman"/>
          <w:kern w:val="2"/>
          <w:sz w:val="21"/>
          <w:szCs w:val="21"/>
        </w:rPr>
        <w:t xml:space="preserve"> project requirements</w:t>
      </w:r>
      <w:r w:rsidR="008A7531">
        <w:rPr>
          <w:rFonts w:ascii="Times New Roman" w:eastAsia="宋体" w:hAnsi="Times New Roman" w:cs="Times New Roman"/>
          <w:kern w:val="2"/>
          <w:sz w:val="21"/>
          <w:szCs w:val="21"/>
        </w:rPr>
        <w:t>.</w:t>
      </w:r>
    </w:p>
    <w:p w14:paraId="5E231F43" w14:textId="7A080D05" w:rsidR="00B370FC" w:rsidRDefault="00B370FC">
      <w:pPr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br w:type="page"/>
      </w:r>
    </w:p>
    <w:p w14:paraId="78E0B9FF" w14:textId="46DD7DE2" w:rsidR="00371568" w:rsidRPr="00415017" w:rsidRDefault="00415017" w:rsidP="00371568">
      <w:pPr>
        <w:spacing w:line="276" w:lineRule="auto"/>
        <w:rPr>
          <w:rFonts w:eastAsia="楷体_GB2312"/>
          <w:b/>
          <w:sz w:val="32"/>
          <w:szCs w:val="28"/>
        </w:rPr>
      </w:pPr>
      <w:r w:rsidRPr="00415017">
        <w:rPr>
          <w:rFonts w:eastAsia="楷体_GB2312" w:hint="eastAsia"/>
          <w:b/>
          <w:sz w:val="32"/>
          <w:szCs w:val="28"/>
        </w:rPr>
        <w:lastRenderedPageBreak/>
        <w:t>4</w:t>
      </w:r>
      <w:r w:rsidRPr="00415017">
        <w:rPr>
          <w:rFonts w:eastAsia="楷体_GB2312"/>
          <w:b/>
          <w:sz w:val="32"/>
          <w:szCs w:val="28"/>
        </w:rPr>
        <w:t xml:space="preserve"> Teaching Methods</w:t>
      </w:r>
    </w:p>
    <w:p w14:paraId="604C5728" w14:textId="30776690" w:rsidR="00371568" w:rsidRDefault="00E349AF" w:rsidP="00371568">
      <w:pPr>
        <w:snapToGrid w:val="0"/>
        <w:spacing w:line="360" w:lineRule="auto"/>
        <w:ind w:firstLineChars="200" w:firstLine="420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 xml:space="preserve">The principles and concepts will be shared in our course meeting. </w:t>
      </w:r>
      <w:r w:rsidR="005B4B12">
        <w:rPr>
          <w:rFonts w:ascii="Times New Roman" w:eastAsia="宋体" w:hAnsi="Times New Roman" w:cs="Times New Roman"/>
          <w:kern w:val="2"/>
          <w:sz w:val="21"/>
          <w:szCs w:val="21"/>
        </w:rPr>
        <w:t>Most of p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rogramming</w:t>
      </w:r>
      <w:r w:rsidR="009843D2">
        <w:rPr>
          <w:rFonts w:ascii="Times New Roman" w:eastAsia="宋体" w:hAnsi="Times New Roman" w:cs="Times New Roman"/>
          <w:kern w:val="2"/>
          <w:sz w:val="21"/>
          <w:szCs w:val="21"/>
        </w:rPr>
        <w:t xml:space="preserve"> </w:t>
      </w:r>
      <w:r w:rsidR="005B4B12">
        <w:rPr>
          <w:rFonts w:ascii="Times New Roman" w:eastAsia="宋体" w:hAnsi="Times New Roman" w:cs="Times New Roman"/>
          <w:kern w:val="2"/>
          <w:sz w:val="21"/>
          <w:szCs w:val="21"/>
        </w:rPr>
        <w:t xml:space="preserve">skills </w:t>
      </w:r>
      <w:r w:rsidR="009843D2">
        <w:rPr>
          <w:rFonts w:ascii="Times New Roman" w:eastAsia="宋体" w:hAnsi="Times New Roman" w:cs="Times New Roman"/>
          <w:kern w:val="2"/>
          <w:sz w:val="21"/>
          <w:szCs w:val="21"/>
        </w:rPr>
        <w:t>should be learnt after course.</w:t>
      </w:r>
      <w:r w:rsidR="005B4B12">
        <w:rPr>
          <w:rFonts w:ascii="Times New Roman" w:eastAsia="宋体" w:hAnsi="Times New Roman" w:cs="Times New Roman"/>
          <w:kern w:val="2"/>
          <w:sz w:val="21"/>
          <w:szCs w:val="21"/>
        </w:rPr>
        <w:t xml:space="preserve"> The most important tool in this course is Google.com. </w:t>
      </w:r>
    </w:p>
    <w:p w14:paraId="16E39AD4" w14:textId="7FB0298A" w:rsidR="00D26689" w:rsidRDefault="00B24A59" w:rsidP="008E0F71">
      <w:pPr>
        <w:pStyle w:val="a4"/>
        <w:numPr>
          <w:ilvl w:val="0"/>
          <w:numId w:val="10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bookmarkStart w:id="6" w:name="OLE_LINK6"/>
      <w:r>
        <w:rPr>
          <w:rFonts w:ascii="Times New Roman" w:eastAsia="宋体" w:hAnsi="Times New Roman" w:cs="Times New Roman"/>
          <w:b/>
          <w:kern w:val="2"/>
          <w:sz w:val="21"/>
          <w:szCs w:val="21"/>
          <w:u w:val="single"/>
        </w:rPr>
        <w:t xml:space="preserve">Course </w:t>
      </w:r>
      <w:r w:rsidR="000D2868">
        <w:rPr>
          <w:rFonts w:ascii="Times New Roman" w:eastAsia="宋体" w:hAnsi="Times New Roman" w:cs="Times New Roman"/>
          <w:b/>
          <w:kern w:val="2"/>
          <w:sz w:val="21"/>
          <w:szCs w:val="21"/>
          <w:u w:val="single"/>
        </w:rPr>
        <w:t>Reading</w:t>
      </w:r>
      <w:r w:rsidR="00036D29" w:rsidRPr="004A3DE9">
        <w:rPr>
          <w:rFonts w:ascii="Times New Roman" w:eastAsia="宋体" w:hAnsi="Times New Roman" w:cs="Times New Roman" w:hint="eastAsia"/>
          <w:kern w:val="2"/>
          <w:sz w:val="21"/>
          <w:szCs w:val="21"/>
        </w:rPr>
        <w:t>：</w:t>
      </w:r>
    </w:p>
    <w:p w14:paraId="7FC00AA3" w14:textId="44C8839D" w:rsidR="00D26689" w:rsidRPr="00602054" w:rsidRDefault="00B01032" w:rsidP="00D26689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b/>
          <w:i/>
          <w:iCs/>
          <w:kern w:val="2"/>
          <w:sz w:val="21"/>
          <w:szCs w:val="21"/>
        </w:rPr>
      </w:pPr>
      <w:r w:rsidRPr="00602054">
        <w:rPr>
          <w:rFonts w:ascii="Times New Roman" w:eastAsia="宋体" w:hAnsi="Times New Roman" w:cs="Times New Roman" w:hint="eastAsia"/>
          <w:b/>
          <w:i/>
          <w:iCs/>
          <w:kern w:val="2"/>
          <w:sz w:val="21"/>
          <w:szCs w:val="21"/>
        </w:rPr>
        <w:t>Data</w:t>
      </w:r>
      <w:r w:rsidRPr="00602054">
        <w:rPr>
          <w:rFonts w:ascii="Times New Roman" w:eastAsia="宋体" w:hAnsi="Times New Roman" w:cs="Times New Roman"/>
          <w:b/>
          <w:i/>
          <w:iCs/>
          <w:kern w:val="2"/>
          <w:sz w:val="21"/>
          <w:szCs w:val="21"/>
        </w:rPr>
        <w:t xml:space="preserve"> Science for Business, What You Need to Know About Data Mining and Data-Analytic Thinking</w:t>
      </w:r>
    </w:p>
    <w:p w14:paraId="1E3113CE" w14:textId="2735223E" w:rsidR="00B841F6" w:rsidRPr="00602054" w:rsidRDefault="00B841F6" w:rsidP="00D26689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b/>
          <w:i/>
          <w:iCs/>
          <w:kern w:val="2"/>
          <w:sz w:val="21"/>
          <w:szCs w:val="21"/>
        </w:rPr>
      </w:pPr>
      <w:r w:rsidRPr="00602054">
        <w:rPr>
          <w:rFonts w:ascii="Times New Roman" w:eastAsia="宋体" w:hAnsi="Times New Roman" w:cs="Times New Roman"/>
          <w:b/>
          <w:i/>
          <w:iCs/>
          <w:kern w:val="2"/>
          <w:sz w:val="21"/>
          <w:szCs w:val="21"/>
        </w:rPr>
        <w:t>Practical Statistics for Data Scientists</w:t>
      </w:r>
    </w:p>
    <w:p w14:paraId="4FB09B11" w14:textId="1BB16E93" w:rsidR="00D26689" w:rsidRPr="00602054" w:rsidRDefault="00D54F37" w:rsidP="00D26689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</w:pPr>
      <w:r w:rsidRPr="00602054">
        <w:rPr>
          <w:rFonts w:ascii="Times New Roman" w:eastAsia="宋体" w:hAnsi="Times New Roman" w:cs="Times New Roman" w:hint="eastAsia"/>
          <w:i/>
          <w:iCs/>
          <w:kern w:val="2"/>
          <w:sz w:val="21"/>
          <w:szCs w:val="21"/>
        </w:rPr>
        <w:t>Every</w:t>
      </w:r>
      <w:r w:rsidR="00077420" w:rsidRPr="00602054"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  <w:t>body L</w:t>
      </w:r>
      <w:r w:rsidRPr="00602054"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  <w:t xml:space="preserve">ies, Big Data, New Data, and What the Internet </w:t>
      </w:r>
      <w:r w:rsidR="00077420" w:rsidRPr="00602054"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  <w:t>Can Tell Us about We really are</w:t>
      </w:r>
    </w:p>
    <w:p w14:paraId="00E276D9" w14:textId="6C552043" w:rsidR="008E0F71" w:rsidRPr="00602054" w:rsidRDefault="00602054" w:rsidP="00D26689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</w:pPr>
      <w:r w:rsidRPr="00602054">
        <w:rPr>
          <w:rFonts w:ascii="Times New Roman" w:eastAsia="宋体" w:hAnsi="Times New Roman" w:cs="Times New Roman"/>
          <w:i/>
          <w:iCs/>
          <w:kern w:val="2"/>
          <w:sz w:val="21"/>
          <w:szCs w:val="21"/>
        </w:rPr>
        <w:t>How to Lie with Statistics</w:t>
      </w:r>
    </w:p>
    <w:p w14:paraId="45D64EF8" w14:textId="7DB72E15" w:rsidR="00105005" w:rsidRDefault="00090C04" w:rsidP="004A3DE9">
      <w:pPr>
        <w:pStyle w:val="a4"/>
        <w:numPr>
          <w:ilvl w:val="0"/>
          <w:numId w:val="10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 w:rsidRPr="0018215C">
        <w:rPr>
          <w:rFonts w:ascii="Times New Roman" w:eastAsia="宋体" w:hAnsi="Times New Roman" w:cs="Times New Roman" w:hint="eastAsia"/>
          <w:b/>
          <w:kern w:val="2"/>
          <w:sz w:val="21"/>
          <w:szCs w:val="21"/>
          <w:u w:val="single"/>
        </w:rPr>
        <w:t>Course</w:t>
      </w:r>
      <w:r w:rsidRPr="0018215C">
        <w:rPr>
          <w:rFonts w:ascii="Times New Roman" w:eastAsia="宋体" w:hAnsi="Times New Roman" w:cs="Times New Roman"/>
          <w:b/>
          <w:kern w:val="2"/>
          <w:sz w:val="21"/>
          <w:szCs w:val="21"/>
          <w:u w:val="single"/>
        </w:rPr>
        <w:t xml:space="preserve"> Meeting</w:t>
      </w:r>
    </w:p>
    <w:p w14:paraId="6A63D592" w14:textId="0DEF3101" w:rsidR="009F48CF" w:rsidRDefault="002C19D8" w:rsidP="002C19D8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A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 xml:space="preserve">ctively attend </w:t>
      </w:r>
      <w:r w:rsidR="008C51DF">
        <w:rPr>
          <w:rFonts w:ascii="Times New Roman" w:eastAsia="宋体" w:hAnsi="Times New Roman" w:cs="Times New Roman"/>
          <w:kern w:val="2"/>
          <w:sz w:val="21"/>
          <w:szCs w:val="21"/>
        </w:rPr>
        <w:t>the discussion;</w:t>
      </w:r>
    </w:p>
    <w:p w14:paraId="40AD4303" w14:textId="00575C02" w:rsidR="00716363" w:rsidRDefault="00716363" w:rsidP="00716363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G</w:t>
      </w:r>
      <w:r>
        <w:rPr>
          <w:rFonts w:ascii="Times New Roman" w:eastAsia="宋体" w:hAnsi="Times New Roman" w:cs="Times New Roman"/>
          <w:kern w:val="2"/>
          <w:sz w:val="21"/>
          <w:szCs w:val="21"/>
        </w:rPr>
        <w:t>roup presentation is required at the end of the course;</w:t>
      </w:r>
    </w:p>
    <w:p w14:paraId="3271701A" w14:textId="426A0397" w:rsidR="00716363" w:rsidRPr="004A3DE9" w:rsidRDefault="00716363" w:rsidP="00716363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>Please send emails to the instructor or TAs if you have any difficulty in studying.</w:t>
      </w:r>
    </w:p>
    <w:p w14:paraId="406CF425" w14:textId="29AC1F35" w:rsidR="002C19D8" w:rsidRDefault="008C51DF" w:rsidP="002C19D8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>Smartphone is forbidden</w:t>
      </w:r>
      <w:r w:rsidR="00C90373">
        <w:rPr>
          <w:rFonts w:ascii="Times New Roman" w:eastAsia="宋体" w:hAnsi="Times New Roman" w:cs="Times New Roman"/>
          <w:kern w:val="2"/>
          <w:sz w:val="21"/>
          <w:szCs w:val="21"/>
        </w:rPr>
        <w:t xml:space="preserve"> in the course meeting.</w:t>
      </w:r>
    </w:p>
    <w:p w14:paraId="5037716B" w14:textId="776FD935" w:rsidR="006F713E" w:rsidRDefault="00872FBA" w:rsidP="004A3DE9">
      <w:pPr>
        <w:pStyle w:val="a4"/>
        <w:numPr>
          <w:ilvl w:val="0"/>
          <w:numId w:val="10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b/>
          <w:kern w:val="2"/>
          <w:sz w:val="21"/>
          <w:szCs w:val="21"/>
          <w:u w:val="single"/>
        </w:rPr>
        <w:t>C</w:t>
      </w:r>
      <w:r>
        <w:rPr>
          <w:rFonts w:ascii="Times New Roman" w:eastAsia="宋体" w:hAnsi="Times New Roman" w:cs="Times New Roman"/>
          <w:b/>
          <w:kern w:val="2"/>
          <w:sz w:val="21"/>
          <w:szCs w:val="21"/>
          <w:u w:val="single"/>
        </w:rPr>
        <w:t>ourse Evaluation</w:t>
      </w:r>
    </w:p>
    <w:p w14:paraId="17FFFEAA" w14:textId="4C999157" w:rsidR="00DD465E" w:rsidRDefault="006F713E" w:rsidP="00DD465E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bookmarkStart w:id="7" w:name="OLE_LINK9"/>
      <w:bookmarkStart w:id="8" w:name="OLE_LINK10"/>
      <w:bookmarkStart w:id="9" w:name="OLE_LINK11"/>
      <w:r w:rsidRPr="00DD465E">
        <w:rPr>
          <w:rFonts w:ascii="Times New Roman" w:eastAsia="宋体" w:hAnsi="Times New Roman" w:cs="Times New Roman"/>
          <w:kern w:val="2"/>
          <w:sz w:val="21"/>
          <w:szCs w:val="21"/>
        </w:rPr>
        <w:t xml:space="preserve">The course </w:t>
      </w:r>
      <w:r w:rsidR="00945A2D">
        <w:rPr>
          <w:rFonts w:ascii="Times New Roman" w:eastAsia="宋体" w:hAnsi="Times New Roman" w:cs="Times New Roman"/>
          <w:kern w:val="2"/>
          <w:sz w:val="21"/>
          <w:szCs w:val="21"/>
        </w:rPr>
        <w:t>has some</w:t>
      </w:r>
      <w:r w:rsidRPr="00DD465E">
        <w:rPr>
          <w:rFonts w:ascii="Times New Roman" w:eastAsia="宋体" w:hAnsi="Times New Roman" w:cs="Times New Roman"/>
          <w:kern w:val="2"/>
          <w:sz w:val="21"/>
          <w:szCs w:val="21"/>
        </w:rPr>
        <w:t xml:space="preserve"> mini-assignments</w:t>
      </w:r>
      <w:r w:rsidR="00DD465E">
        <w:rPr>
          <w:rFonts w:ascii="Times New Roman" w:eastAsia="宋体" w:hAnsi="Times New Roman" w:cs="Times New Roman"/>
          <w:kern w:val="2"/>
          <w:sz w:val="21"/>
          <w:szCs w:val="21"/>
        </w:rPr>
        <w:t>. Please complete them on time.</w:t>
      </w:r>
      <w:r w:rsidR="002C302A">
        <w:rPr>
          <w:rFonts w:ascii="Times New Roman" w:eastAsia="宋体" w:hAnsi="Times New Roman" w:cs="Times New Roman"/>
          <w:kern w:val="2"/>
          <w:sz w:val="21"/>
          <w:szCs w:val="21"/>
        </w:rPr>
        <w:t xml:space="preserve"> 20%</w:t>
      </w:r>
    </w:p>
    <w:p w14:paraId="466AC84C" w14:textId="2306AAD8" w:rsidR="00A2128E" w:rsidRDefault="0098150F" w:rsidP="00DD465E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t>Group project is an important part of the course.</w:t>
      </w:r>
      <w:r w:rsidR="002C302A">
        <w:rPr>
          <w:rFonts w:ascii="Times New Roman" w:eastAsia="宋体" w:hAnsi="Times New Roman" w:cs="Times New Roman"/>
          <w:kern w:val="2"/>
          <w:sz w:val="21"/>
          <w:szCs w:val="21"/>
        </w:rPr>
        <w:t xml:space="preserve"> 25%</w:t>
      </w:r>
    </w:p>
    <w:p w14:paraId="676F97F5" w14:textId="2A0B8D5B" w:rsidR="0098150F" w:rsidRDefault="006249A5" w:rsidP="00DD465E">
      <w:pPr>
        <w:pStyle w:val="a4"/>
        <w:numPr>
          <w:ilvl w:val="0"/>
          <w:numId w:val="23"/>
        </w:num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 w:hint="eastAsia"/>
          <w:kern w:val="2"/>
          <w:sz w:val="21"/>
          <w:szCs w:val="21"/>
        </w:rPr>
        <w:t>F</w:t>
      </w:r>
      <w:r w:rsidR="001D30A7">
        <w:rPr>
          <w:rFonts w:ascii="Times New Roman" w:eastAsia="宋体" w:hAnsi="Times New Roman" w:cs="Times New Roman"/>
          <w:kern w:val="2"/>
          <w:sz w:val="21"/>
          <w:szCs w:val="21"/>
        </w:rPr>
        <w:t>inal examination.</w:t>
      </w:r>
      <w:r w:rsidR="002C302A">
        <w:rPr>
          <w:rFonts w:ascii="Times New Roman" w:eastAsia="宋体" w:hAnsi="Times New Roman" w:cs="Times New Roman"/>
          <w:kern w:val="2"/>
          <w:sz w:val="21"/>
          <w:szCs w:val="21"/>
        </w:rPr>
        <w:t xml:space="preserve"> 55%</w:t>
      </w:r>
    </w:p>
    <w:bookmarkEnd w:id="7"/>
    <w:bookmarkEnd w:id="8"/>
    <w:bookmarkEnd w:id="9"/>
    <w:p w14:paraId="53E80812" w14:textId="084A4FFD" w:rsidR="00A235D9" w:rsidRPr="00A235D9" w:rsidRDefault="00A235D9" w:rsidP="00A235D9">
      <w:pPr>
        <w:rPr>
          <w:rFonts w:ascii="Times New Roman" w:eastAsia="宋体" w:hAnsi="Times New Roman" w:cs="Times New Roman"/>
          <w:kern w:val="2"/>
          <w:sz w:val="21"/>
          <w:szCs w:val="21"/>
        </w:rPr>
      </w:pPr>
      <w:r>
        <w:rPr>
          <w:rFonts w:ascii="Times New Roman" w:eastAsia="宋体" w:hAnsi="Times New Roman" w:cs="Times New Roman"/>
          <w:kern w:val="2"/>
          <w:sz w:val="21"/>
          <w:szCs w:val="21"/>
        </w:rPr>
        <w:br w:type="page"/>
      </w:r>
    </w:p>
    <w:bookmarkEnd w:id="6"/>
    <w:p w14:paraId="79F784A7" w14:textId="0A6BE715" w:rsidR="00205F83" w:rsidRDefault="00602054" w:rsidP="00205F83">
      <w:pPr>
        <w:spacing w:line="276" w:lineRule="auto"/>
        <w:rPr>
          <w:rFonts w:ascii="宋体" w:hAnsi="宋体" w:cs="宋体"/>
          <w:szCs w:val="21"/>
        </w:rPr>
      </w:pPr>
      <w:r w:rsidRPr="00602054">
        <w:rPr>
          <w:rFonts w:eastAsia="楷体_GB2312" w:hint="eastAsia"/>
          <w:b/>
          <w:sz w:val="32"/>
          <w:szCs w:val="32"/>
        </w:rPr>
        <w:lastRenderedPageBreak/>
        <w:t>5</w:t>
      </w:r>
      <w:r w:rsidRPr="00602054">
        <w:rPr>
          <w:rFonts w:eastAsia="楷体_GB2312"/>
          <w:b/>
          <w:sz w:val="32"/>
          <w:szCs w:val="32"/>
        </w:rPr>
        <w:t xml:space="preserve"> Cours</w:t>
      </w:r>
      <w:r w:rsidRPr="00602054">
        <w:rPr>
          <w:rFonts w:eastAsia="楷体_GB2312"/>
          <w:b/>
          <w:sz w:val="32"/>
          <w:szCs w:val="28"/>
        </w:rPr>
        <w:t xml:space="preserve">e </w:t>
      </w:r>
      <w:r>
        <w:rPr>
          <w:rFonts w:eastAsia="楷体_GB2312"/>
          <w:b/>
          <w:sz w:val="32"/>
          <w:szCs w:val="28"/>
        </w:rPr>
        <w:t>C</w:t>
      </w:r>
      <w:r w:rsidRPr="00602054">
        <w:rPr>
          <w:rFonts w:eastAsia="楷体_GB2312"/>
          <w:b/>
          <w:sz w:val="32"/>
          <w:szCs w:val="28"/>
        </w:rPr>
        <w:t>ontent and Course Calendar</w:t>
      </w:r>
    </w:p>
    <w:p w14:paraId="1CC0693B" w14:textId="05C148BA" w:rsidR="00205F83" w:rsidRPr="004A3DE9" w:rsidRDefault="00A358AB" w:rsidP="004A3DE9">
      <w:pPr>
        <w:snapToGrid w:val="0"/>
        <w:spacing w:afterLines="50" w:after="120" w:line="240" w:lineRule="auto"/>
        <w:ind w:firstLineChars="200" w:firstLine="442"/>
        <w:jc w:val="center"/>
        <w:rPr>
          <w:rFonts w:ascii="Times New Roman" w:eastAsia="宋体" w:hAnsi="Times New Roman" w:cs="Times New Roman"/>
          <w:b/>
          <w:kern w:val="2"/>
          <w:szCs w:val="21"/>
        </w:rPr>
      </w:pPr>
      <w:r>
        <w:rPr>
          <w:rFonts w:ascii="Times New Roman" w:eastAsia="宋体" w:hAnsi="Times New Roman" w:cs="Times New Roman" w:hint="eastAsia"/>
          <w:b/>
          <w:kern w:val="2"/>
          <w:szCs w:val="21"/>
        </w:rPr>
        <w:t>T</w:t>
      </w:r>
      <w:r>
        <w:rPr>
          <w:rFonts w:ascii="Times New Roman" w:eastAsia="宋体" w:hAnsi="Times New Roman" w:cs="Times New Roman"/>
          <w:b/>
          <w:kern w:val="2"/>
          <w:szCs w:val="21"/>
        </w:rPr>
        <w:t xml:space="preserve">able </w:t>
      </w:r>
      <w:r w:rsidR="000D0FB3" w:rsidRPr="004A3DE9">
        <w:rPr>
          <w:rFonts w:ascii="Times New Roman" w:eastAsia="宋体" w:hAnsi="Times New Roman" w:cs="Times New Roman"/>
          <w:b/>
          <w:kern w:val="2"/>
          <w:szCs w:val="21"/>
        </w:rPr>
        <w:t xml:space="preserve">1. </w:t>
      </w:r>
      <w:r>
        <w:rPr>
          <w:rFonts w:ascii="Times New Roman" w:eastAsia="宋体" w:hAnsi="Times New Roman" w:cs="Times New Roman" w:hint="eastAsia"/>
          <w:b/>
          <w:kern w:val="2"/>
          <w:szCs w:val="21"/>
        </w:rPr>
        <w:t>C</w:t>
      </w:r>
      <w:r>
        <w:rPr>
          <w:rFonts w:ascii="Times New Roman" w:eastAsia="宋体" w:hAnsi="Times New Roman" w:cs="Times New Roman"/>
          <w:b/>
          <w:kern w:val="2"/>
          <w:szCs w:val="21"/>
        </w:rPr>
        <w:t xml:space="preserve">ourse </w:t>
      </w:r>
      <w:r w:rsidR="00275F72">
        <w:rPr>
          <w:rFonts w:ascii="Times New Roman" w:eastAsia="宋体" w:hAnsi="Times New Roman" w:cs="Times New Roman"/>
          <w:b/>
          <w:kern w:val="2"/>
          <w:szCs w:val="21"/>
        </w:rPr>
        <w:t>Calendar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43"/>
        <w:gridCol w:w="1789"/>
        <w:gridCol w:w="5585"/>
      </w:tblGrid>
      <w:tr w:rsidR="007E343E" w:rsidRPr="00E965A9" w14:paraId="2AECF118" w14:textId="41B2F3C8" w:rsidTr="004D2D1E">
        <w:trPr>
          <w:jc w:val="center"/>
        </w:trPr>
        <w:tc>
          <w:tcPr>
            <w:tcW w:w="843" w:type="dxa"/>
            <w:vAlign w:val="center"/>
          </w:tcPr>
          <w:p w14:paraId="1E12DC2F" w14:textId="4BAFE307" w:rsidR="007E343E" w:rsidRPr="00E965A9" w:rsidRDefault="007E343E" w:rsidP="009B1777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bookmarkStart w:id="10" w:name="OLE_LINK8"/>
            <w:r w:rsidRPr="00E965A9"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Week</w:t>
            </w:r>
          </w:p>
        </w:tc>
        <w:tc>
          <w:tcPr>
            <w:tcW w:w="1789" w:type="dxa"/>
            <w:vAlign w:val="center"/>
          </w:tcPr>
          <w:p w14:paraId="2956F723" w14:textId="0D4CC0C1" w:rsidR="007E343E" w:rsidRPr="00E965A9" w:rsidRDefault="007E343E" w:rsidP="00CF293A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Date</w:t>
            </w:r>
          </w:p>
        </w:tc>
        <w:tc>
          <w:tcPr>
            <w:tcW w:w="5585" w:type="dxa"/>
            <w:vAlign w:val="center"/>
          </w:tcPr>
          <w:p w14:paraId="093F0B56" w14:textId="3993F3DE" w:rsidR="007E343E" w:rsidRPr="00E965A9" w:rsidRDefault="00A024E8" w:rsidP="009B1777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 xml:space="preserve">Tentative </w:t>
            </w:r>
            <w:r w:rsidR="007E343E">
              <w:rPr>
                <w:rFonts w:ascii="Times New Roman" w:eastAsia="宋体" w:hAnsi="Times New Roman" w:cs="Times New Roman" w:hint="eastAsia"/>
                <w:b/>
                <w:kern w:val="2"/>
                <w:sz w:val="24"/>
                <w:szCs w:val="24"/>
              </w:rPr>
              <w:t>C</w:t>
            </w:r>
            <w:r w:rsidR="007E343E"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ontent</w:t>
            </w:r>
          </w:p>
        </w:tc>
      </w:tr>
      <w:tr w:rsidR="00611CC5" w:rsidRPr="00E965A9" w14:paraId="625C826F" w14:textId="52A2A740" w:rsidTr="004D2D1E">
        <w:trPr>
          <w:jc w:val="center"/>
        </w:trPr>
        <w:tc>
          <w:tcPr>
            <w:tcW w:w="843" w:type="dxa"/>
            <w:vAlign w:val="center"/>
          </w:tcPr>
          <w:p w14:paraId="5EE9E9D4" w14:textId="7777777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789" w:type="dxa"/>
            <w:vAlign w:val="center"/>
          </w:tcPr>
          <w:p w14:paraId="0EC5EFDA" w14:textId="16AC343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44F72741" w14:textId="1090C221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I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ntroduction and Course Administration</w:t>
            </w:r>
          </w:p>
        </w:tc>
      </w:tr>
      <w:tr w:rsidR="00611CC5" w:rsidRPr="00E965A9" w14:paraId="548463B4" w14:textId="58A9BCC2" w:rsidTr="004D2D1E">
        <w:trPr>
          <w:trHeight w:val="297"/>
          <w:jc w:val="center"/>
        </w:trPr>
        <w:tc>
          <w:tcPr>
            <w:tcW w:w="843" w:type="dxa"/>
            <w:vAlign w:val="center"/>
          </w:tcPr>
          <w:p w14:paraId="1204C587" w14:textId="7777777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789" w:type="dxa"/>
            <w:vAlign w:val="center"/>
          </w:tcPr>
          <w:p w14:paraId="456E02C1" w14:textId="675BDBE6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02BB37A5" w14:textId="2D6F2F56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ata-Analytic Thinking</w:t>
            </w:r>
          </w:p>
        </w:tc>
      </w:tr>
      <w:tr w:rsidR="00611CC5" w:rsidRPr="00E965A9" w14:paraId="73773047" w14:textId="77777777" w:rsidTr="004D2D1E">
        <w:trPr>
          <w:trHeight w:val="297"/>
          <w:jc w:val="center"/>
        </w:trPr>
        <w:tc>
          <w:tcPr>
            <w:tcW w:w="843" w:type="dxa"/>
            <w:vAlign w:val="center"/>
          </w:tcPr>
          <w:p w14:paraId="1DC5D836" w14:textId="3E8414E5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3</w:t>
            </w:r>
          </w:p>
        </w:tc>
        <w:tc>
          <w:tcPr>
            <w:tcW w:w="1789" w:type="dxa"/>
            <w:vAlign w:val="center"/>
          </w:tcPr>
          <w:p w14:paraId="4A046449" w14:textId="4A0FF00E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1596A869" w14:textId="77777777" w:rsidR="00611CC5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Exploratory Data Analysis - Data Diagnose</w:t>
            </w:r>
          </w:p>
          <w:p w14:paraId="2588281A" w14:textId="4FC78A5A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Data types are discussed in this section.</w:t>
            </w:r>
          </w:p>
        </w:tc>
      </w:tr>
      <w:tr w:rsidR="00611CC5" w:rsidRPr="00E965A9" w14:paraId="39018578" w14:textId="77777777" w:rsidTr="004D2D1E">
        <w:trPr>
          <w:trHeight w:val="297"/>
          <w:jc w:val="center"/>
        </w:trPr>
        <w:tc>
          <w:tcPr>
            <w:tcW w:w="843" w:type="dxa"/>
            <w:vAlign w:val="center"/>
          </w:tcPr>
          <w:p w14:paraId="6B38743A" w14:textId="6C226DD4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4</w:t>
            </w:r>
          </w:p>
        </w:tc>
        <w:tc>
          <w:tcPr>
            <w:tcW w:w="1789" w:type="dxa"/>
            <w:vAlign w:val="center"/>
          </w:tcPr>
          <w:p w14:paraId="6FCFD62B" w14:textId="60791955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48264461" w14:textId="77777777" w:rsidR="00611CC5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Exploratory Data Analysis - Data Transformation</w:t>
            </w:r>
          </w:p>
          <w:p w14:paraId="13582EA1" w14:textId="27C042C2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The packages of dplyr and tidyr are discussed.</w:t>
            </w:r>
          </w:p>
        </w:tc>
      </w:tr>
      <w:tr w:rsidR="00611CC5" w:rsidRPr="00E965A9" w14:paraId="64A3704E" w14:textId="77777777" w:rsidTr="004D2D1E">
        <w:trPr>
          <w:trHeight w:val="297"/>
          <w:jc w:val="center"/>
        </w:trPr>
        <w:tc>
          <w:tcPr>
            <w:tcW w:w="843" w:type="dxa"/>
            <w:vAlign w:val="center"/>
          </w:tcPr>
          <w:p w14:paraId="327C88F2" w14:textId="7FDC59A5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5</w:t>
            </w:r>
          </w:p>
        </w:tc>
        <w:tc>
          <w:tcPr>
            <w:tcW w:w="1789" w:type="dxa"/>
            <w:vAlign w:val="center"/>
          </w:tcPr>
          <w:p w14:paraId="6E9E848D" w14:textId="20CDC053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25010DB" w14:textId="6E307031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 Visualization - ggplot2 - I</w:t>
            </w:r>
          </w:p>
        </w:tc>
      </w:tr>
      <w:tr w:rsidR="00611CC5" w:rsidRPr="00EA2549" w14:paraId="5884ADBE" w14:textId="511A9D81" w:rsidTr="004D2D1E">
        <w:trPr>
          <w:trHeight w:val="83"/>
          <w:jc w:val="center"/>
        </w:trPr>
        <w:tc>
          <w:tcPr>
            <w:tcW w:w="843" w:type="dxa"/>
            <w:vAlign w:val="center"/>
          </w:tcPr>
          <w:p w14:paraId="11AD862C" w14:textId="45BA1CD0" w:rsidR="00611CC5" w:rsidRPr="00EA254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A254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1789" w:type="dxa"/>
            <w:vAlign w:val="center"/>
          </w:tcPr>
          <w:p w14:paraId="5D4E2C1E" w14:textId="1057FFF4" w:rsidR="00611CC5" w:rsidRPr="00EA254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05193E13" w14:textId="086E07F7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 Visualization - ggplot2 - II</w:t>
            </w:r>
          </w:p>
        </w:tc>
      </w:tr>
      <w:tr w:rsidR="00611CC5" w:rsidRPr="00E965A9" w14:paraId="033DC8F5" w14:textId="346F1B12" w:rsidTr="004D2D1E">
        <w:trPr>
          <w:jc w:val="center"/>
        </w:trPr>
        <w:tc>
          <w:tcPr>
            <w:tcW w:w="843" w:type="dxa"/>
            <w:vAlign w:val="center"/>
          </w:tcPr>
          <w:p w14:paraId="750A3932" w14:textId="0FA18D7E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1789" w:type="dxa"/>
            <w:vAlign w:val="center"/>
          </w:tcPr>
          <w:p w14:paraId="5393039A" w14:textId="1B02F84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56E55E9" w14:textId="40097C86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F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itting a Model to Data</w:t>
            </w:r>
          </w:p>
        </w:tc>
      </w:tr>
      <w:tr w:rsidR="00611CC5" w:rsidRPr="00E965A9" w14:paraId="1971A675" w14:textId="14E2935B" w:rsidTr="004D2D1E">
        <w:trPr>
          <w:jc w:val="center"/>
        </w:trPr>
        <w:tc>
          <w:tcPr>
            <w:tcW w:w="843" w:type="dxa"/>
            <w:vAlign w:val="center"/>
          </w:tcPr>
          <w:p w14:paraId="745321B0" w14:textId="68EB32A0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1789" w:type="dxa"/>
            <w:vAlign w:val="center"/>
          </w:tcPr>
          <w:p w14:paraId="33CD84E1" w14:textId="5BFB7DF4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33BB704" w14:textId="2689050F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verfitting and Its Avoidance - I</w:t>
            </w:r>
          </w:p>
        </w:tc>
      </w:tr>
      <w:tr w:rsidR="00611CC5" w:rsidRPr="00E965A9" w14:paraId="6EDB7367" w14:textId="77777777" w:rsidTr="004D2D1E">
        <w:trPr>
          <w:jc w:val="center"/>
        </w:trPr>
        <w:tc>
          <w:tcPr>
            <w:tcW w:w="843" w:type="dxa"/>
            <w:vAlign w:val="center"/>
          </w:tcPr>
          <w:p w14:paraId="2CFD56ED" w14:textId="73E71C3E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9</w:t>
            </w:r>
          </w:p>
        </w:tc>
        <w:tc>
          <w:tcPr>
            <w:tcW w:w="1789" w:type="dxa"/>
            <w:vAlign w:val="center"/>
          </w:tcPr>
          <w:p w14:paraId="0DFC7A4C" w14:textId="5A1BE264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9EC71EE" w14:textId="4E3A5C79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verfitting and Its Avoidance - II</w:t>
            </w:r>
          </w:p>
        </w:tc>
      </w:tr>
      <w:tr w:rsidR="00611CC5" w:rsidRPr="00E965A9" w14:paraId="60CD23CB" w14:textId="2766B5A3" w:rsidTr="004D2D1E">
        <w:trPr>
          <w:jc w:val="center"/>
        </w:trPr>
        <w:tc>
          <w:tcPr>
            <w:tcW w:w="843" w:type="dxa"/>
            <w:vAlign w:val="center"/>
          </w:tcPr>
          <w:p w14:paraId="74FC1119" w14:textId="4637D298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1789" w:type="dxa"/>
            <w:vAlign w:val="center"/>
          </w:tcPr>
          <w:p w14:paraId="44F209D0" w14:textId="7AC8ED9E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A52F972" w14:textId="3707B0C7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S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imilarity, Neighbors and Clusters - I</w:t>
            </w:r>
          </w:p>
        </w:tc>
      </w:tr>
      <w:tr w:rsidR="00611CC5" w:rsidRPr="00E965A9" w14:paraId="05E16849" w14:textId="77777777" w:rsidTr="004D2D1E">
        <w:trPr>
          <w:jc w:val="center"/>
        </w:trPr>
        <w:tc>
          <w:tcPr>
            <w:tcW w:w="843" w:type="dxa"/>
            <w:vAlign w:val="center"/>
          </w:tcPr>
          <w:p w14:paraId="4666CA9A" w14:textId="12B59EB8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789" w:type="dxa"/>
            <w:vAlign w:val="center"/>
          </w:tcPr>
          <w:p w14:paraId="70775447" w14:textId="0950B7B2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CE91BEF" w14:textId="017551A1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S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imilarity, Neighbors and Clusters - II</w:t>
            </w:r>
          </w:p>
        </w:tc>
      </w:tr>
      <w:tr w:rsidR="00611CC5" w:rsidRPr="00E965A9" w14:paraId="5DF8C153" w14:textId="50803C55" w:rsidTr="004D2D1E">
        <w:trPr>
          <w:jc w:val="center"/>
        </w:trPr>
        <w:tc>
          <w:tcPr>
            <w:tcW w:w="843" w:type="dxa"/>
            <w:vAlign w:val="center"/>
          </w:tcPr>
          <w:p w14:paraId="7843AD51" w14:textId="2FEDC11B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12</w:t>
            </w:r>
          </w:p>
        </w:tc>
        <w:tc>
          <w:tcPr>
            <w:tcW w:w="1789" w:type="dxa"/>
            <w:vAlign w:val="center"/>
          </w:tcPr>
          <w:p w14:paraId="3AFCA5FE" w14:textId="78A3CD5A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6297772C" w14:textId="21BC7F29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pen Discussion - Hot questions are discussed.</w:t>
            </w:r>
          </w:p>
        </w:tc>
      </w:tr>
      <w:tr w:rsidR="00611CC5" w:rsidRPr="00E965A9" w14:paraId="2B4C20BF" w14:textId="67C3BB35" w:rsidTr="004D2D1E">
        <w:trPr>
          <w:jc w:val="center"/>
        </w:trPr>
        <w:tc>
          <w:tcPr>
            <w:tcW w:w="843" w:type="dxa"/>
            <w:vAlign w:val="center"/>
          </w:tcPr>
          <w:p w14:paraId="26C74C4E" w14:textId="6C79A726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13</w:t>
            </w:r>
          </w:p>
        </w:tc>
        <w:tc>
          <w:tcPr>
            <w:tcW w:w="1789" w:type="dxa"/>
            <w:vAlign w:val="center"/>
          </w:tcPr>
          <w:p w14:paraId="78D7631B" w14:textId="3F09DD8C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AF1D37E" w14:textId="29709773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What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 is a Good Model?</w:t>
            </w:r>
          </w:p>
        </w:tc>
      </w:tr>
      <w:tr w:rsidR="00611CC5" w:rsidRPr="00E965A9" w14:paraId="533C142C" w14:textId="0A4B708D" w:rsidTr="004D2D1E">
        <w:trPr>
          <w:jc w:val="center"/>
        </w:trPr>
        <w:tc>
          <w:tcPr>
            <w:tcW w:w="843" w:type="dxa"/>
            <w:vAlign w:val="center"/>
          </w:tcPr>
          <w:p w14:paraId="22911495" w14:textId="7777777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14</w:t>
            </w:r>
          </w:p>
        </w:tc>
        <w:tc>
          <w:tcPr>
            <w:tcW w:w="1789" w:type="dxa"/>
            <w:vAlign w:val="center"/>
          </w:tcPr>
          <w:p w14:paraId="3909A98C" w14:textId="7885146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0B299AA8" w14:textId="3D3A18C5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Course Review</w:t>
            </w:r>
          </w:p>
        </w:tc>
      </w:tr>
      <w:tr w:rsidR="00611CC5" w:rsidRPr="00E965A9" w14:paraId="71BA5042" w14:textId="561ED2CE" w:rsidTr="004D2D1E">
        <w:trPr>
          <w:jc w:val="center"/>
        </w:trPr>
        <w:tc>
          <w:tcPr>
            <w:tcW w:w="843" w:type="dxa"/>
            <w:vAlign w:val="center"/>
          </w:tcPr>
          <w:p w14:paraId="42DEB380" w14:textId="7777777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15</w:t>
            </w:r>
          </w:p>
        </w:tc>
        <w:tc>
          <w:tcPr>
            <w:tcW w:w="1789" w:type="dxa"/>
            <w:vAlign w:val="center"/>
          </w:tcPr>
          <w:p w14:paraId="7ABAB6EC" w14:textId="246CBDBD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778A1661" w14:textId="2231DF7B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G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roup Presentation</w:t>
            </w:r>
          </w:p>
        </w:tc>
      </w:tr>
      <w:tr w:rsidR="00611CC5" w:rsidRPr="00E965A9" w14:paraId="693D2137" w14:textId="07897683" w:rsidTr="004D2D1E">
        <w:trPr>
          <w:jc w:val="center"/>
        </w:trPr>
        <w:tc>
          <w:tcPr>
            <w:tcW w:w="843" w:type="dxa"/>
            <w:vAlign w:val="center"/>
          </w:tcPr>
          <w:p w14:paraId="13A5F72E" w14:textId="77777777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16</w:t>
            </w:r>
          </w:p>
        </w:tc>
        <w:tc>
          <w:tcPr>
            <w:tcW w:w="1789" w:type="dxa"/>
            <w:vAlign w:val="center"/>
          </w:tcPr>
          <w:p w14:paraId="2A0E6659" w14:textId="7AB7BB1F" w:rsidR="00611CC5" w:rsidRPr="00E965A9" w:rsidRDefault="00611CC5" w:rsidP="00611CC5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3F942907" w14:textId="2336052B" w:rsidR="00611CC5" w:rsidRPr="00CD3F31" w:rsidRDefault="00611CC5" w:rsidP="00611CC5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G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roup Presentation</w:t>
            </w:r>
          </w:p>
        </w:tc>
      </w:tr>
      <w:bookmarkEnd w:id="10"/>
    </w:tbl>
    <w:p w14:paraId="4D208EB9" w14:textId="55948C74" w:rsidR="000F382C" w:rsidRPr="004A3DE9" w:rsidRDefault="000F382C" w:rsidP="000F382C">
      <w:pPr>
        <w:snapToGrid w:val="0"/>
        <w:spacing w:afterLines="50" w:after="120" w:line="240" w:lineRule="auto"/>
        <w:rPr>
          <w:rFonts w:ascii="Times New Roman" w:eastAsia="宋体" w:hAnsi="Times New Roman" w:cs="Times New Roman"/>
          <w:b/>
          <w:kern w:val="2"/>
          <w:szCs w:val="21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43"/>
        <w:gridCol w:w="1789"/>
        <w:gridCol w:w="5585"/>
      </w:tblGrid>
      <w:tr w:rsidR="000F382C" w:rsidRPr="00E965A9" w14:paraId="7E510E9E" w14:textId="77777777" w:rsidTr="00592D8C">
        <w:trPr>
          <w:jc w:val="center"/>
        </w:trPr>
        <w:tc>
          <w:tcPr>
            <w:tcW w:w="843" w:type="dxa"/>
            <w:vAlign w:val="center"/>
          </w:tcPr>
          <w:p w14:paraId="75101F74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Week</w:t>
            </w:r>
          </w:p>
        </w:tc>
        <w:tc>
          <w:tcPr>
            <w:tcW w:w="1789" w:type="dxa"/>
            <w:vAlign w:val="center"/>
          </w:tcPr>
          <w:p w14:paraId="06939397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Date</w:t>
            </w:r>
          </w:p>
        </w:tc>
        <w:tc>
          <w:tcPr>
            <w:tcW w:w="5585" w:type="dxa"/>
            <w:vAlign w:val="center"/>
          </w:tcPr>
          <w:p w14:paraId="6691B170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 xml:space="preserve">Tentative </w:t>
            </w:r>
            <w:r>
              <w:rPr>
                <w:rFonts w:ascii="Times New Roman" w:eastAsia="宋体" w:hAnsi="Times New Roman" w:cs="Times New Roman" w:hint="eastAsia"/>
                <w:b/>
                <w:kern w:val="2"/>
                <w:sz w:val="24"/>
                <w:szCs w:val="24"/>
              </w:rPr>
              <w:t>C</w:t>
            </w:r>
            <w:r>
              <w:rPr>
                <w:rFonts w:ascii="Times New Roman" w:eastAsia="宋体" w:hAnsi="Times New Roman" w:cs="Times New Roman"/>
                <w:b/>
                <w:kern w:val="2"/>
                <w:sz w:val="24"/>
                <w:szCs w:val="24"/>
              </w:rPr>
              <w:t>ontent</w:t>
            </w:r>
          </w:p>
        </w:tc>
      </w:tr>
      <w:tr w:rsidR="000F382C" w:rsidRPr="00E965A9" w14:paraId="5A2AB8EF" w14:textId="77777777" w:rsidTr="00592D8C">
        <w:trPr>
          <w:jc w:val="center"/>
        </w:trPr>
        <w:tc>
          <w:tcPr>
            <w:tcW w:w="843" w:type="dxa"/>
            <w:vAlign w:val="center"/>
          </w:tcPr>
          <w:p w14:paraId="06AACA0C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789" w:type="dxa"/>
            <w:vAlign w:val="center"/>
          </w:tcPr>
          <w:p w14:paraId="6115F192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1E14542" w14:textId="77777777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I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ntroduction and Course Administration</w:t>
            </w:r>
          </w:p>
        </w:tc>
      </w:tr>
      <w:tr w:rsidR="000F382C" w:rsidRPr="00E965A9" w14:paraId="41A79695" w14:textId="77777777" w:rsidTr="00592D8C">
        <w:trPr>
          <w:trHeight w:val="297"/>
          <w:jc w:val="center"/>
        </w:trPr>
        <w:tc>
          <w:tcPr>
            <w:tcW w:w="843" w:type="dxa"/>
            <w:vAlign w:val="center"/>
          </w:tcPr>
          <w:p w14:paraId="34059F5D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789" w:type="dxa"/>
            <w:vAlign w:val="center"/>
          </w:tcPr>
          <w:p w14:paraId="56BF73E6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09CE127A" w14:textId="77777777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ata-Analytic Thinking</w:t>
            </w:r>
          </w:p>
        </w:tc>
      </w:tr>
      <w:tr w:rsidR="000F382C" w:rsidRPr="00E965A9" w14:paraId="41D72DE8" w14:textId="77777777" w:rsidTr="00592D8C">
        <w:trPr>
          <w:trHeight w:val="297"/>
          <w:jc w:val="center"/>
        </w:trPr>
        <w:tc>
          <w:tcPr>
            <w:tcW w:w="843" w:type="dxa"/>
            <w:vAlign w:val="center"/>
          </w:tcPr>
          <w:p w14:paraId="554897D0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3</w:t>
            </w:r>
          </w:p>
        </w:tc>
        <w:tc>
          <w:tcPr>
            <w:tcW w:w="1789" w:type="dxa"/>
            <w:vAlign w:val="center"/>
          </w:tcPr>
          <w:p w14:paraId="5CF4DD8E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38E46601" w14:textId="77777777" w:rsidR="000F382C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Exploratory Data Analysis - Data Diagnose</w:t>
            </w:r>
          </w:p>
          <w:p w14:paraId="2D2A10E7" w14:textId="77777777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Data types are discussed in this section.</w:t>
            </w:r>
          </w:p>
        </w:tc>
      </w:tr>
      <w:tr w:rsidR="000F382C" w:rsidRPr="00E965A9" w14:paraId="04F9B4E8" w14:textId="77777777" w:rsidTr="00592D8C">
        <w:trPr>
          <w:trHeight w:val="297"/>
          <w:jc w:val="center"/>
        </w:trPr>
        <w:tc>
          <w:tcPr>
            <w:tcW w:w="843" w:type="dxa"/>
            <w:vAlign w:val="center"/>
          </w:tcPr>
          <w:p w14:paraId="7708FBC3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4</w:t>
            </w:r>
          </w:p>
        </w:tc>
        <w:tc>
          <w:tcPr>
            <w:tcW w:w="1789" w:type="dxa"/>
            <w:vAlign w:val="center"/>
          </w:tcPr>
          <w:p w14:paraId="2EAF69EB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1A7F1C70" w14:textId="77777777" w:rsidR="000F382C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Exploratory Data Analysis - Data Transformation</w:t>
            </w:r>
          </w:p>
          <w:p w14:paraId="6067B0E2" w14:textId="77777777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The packages of dplyr and tidyr are discussed.</w:t>
            </w:r>
          </w:p>
        </w:tc>
      </w:tr>
      <w:tr w:rsidR="000F382C" w:rsidRPr="00E965A9" w14:paraId="704775DC" w14:textId="77777777" w:rsidTr="00592D8C">
        <w:trPr>
          <w:trHeight w:val="297"/>
          <w:jc w:val="center"/>
        </w:trPr>
        <w:tc>
          <w:tcPr>
            <w:tcW w:w="843" w:type="dxa"/>
            <w:vAlign w:val="center"/>
          </w:tcPr>
          <w:p w14:paraId="7A9DE3D9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5</w:t>
            </w:r>
          </w:p>
        </w:tc>
        <w:tc>
          <w:tcPr>
            <w:tcW w:w="1789" w:type="dxa"/>
            <w:vAlign w:val="center"/>
          </w:tcPr>
          <w:p w14:paraId="163AE52F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C0FAC08" w14:textId="716AD53C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 Visualization - ggplot2 - I</w:t>
            </w:r>
          </w:p>
        </w:tc>
      </w:tr>
      <w:tr w:rsidR="000F382C" w:rsidRPr="00EA2549" w14:paraId="0C7BBAFF" w14:textId="77777777" w:rsidTr="00592D8C">
        <w:trPr>
          <w:trHeight w:val="83"/>
          <w:jc w:val="center"/>
        </w:trPr>
        <w:tc>
          <w:tcPr>
            <w:tcW w:w="843" w:type="dxa"/>
            <w:vAlign w:val="center"/>
          </w:tcPr>
          <w:p w14:paraId="008179A7" w14:textId="77777777" w:rsidR="000F382C" w:rsidRPr="00EA254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A254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1789" w:type="dxa"/>
            <w:vAlign w:val="center"/>
          </w:tcPr>
          <w:p w14:paraId="0224B18C" w14:textId="77777777" w:rsidR="000F382C" w:rsidRPr="00EA254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4858A9ED" w14:textId="4377C3A6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D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ata Visualization - ggplot2 - II</w:t>
            </w:r>
          </w:p>
        </w:tc>
      </w:tr>
      <w:tr w:rsidR="000F382C" w:rsidRPr="00E965A9" w14:paraId="3433EE9A" w14:textId="77777777" w:rsidTr="00592D8C">
        <w:trPr>
          <w:jc w:val="center"/>
        </w:trPr>
        <w:tc>
          <w:tcPr>
            <w:tcW w:w="843" w:type="dxa"/>
            <w:vAlign w:val="center"/>
          </w:tcPr>
          <w:p w14:paraId="01C19092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1789" w:type="dxa"/>
            <w:vAlign w:val="center"/>
          </w:tcPr>
          <w:p w14:paraId="79D3F2E6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31A54CC" w14:textId="04A07BF8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F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itting a Model to Data - I</w:t>
            </w:r>
          </w:p>
        </w:tc>
      </w:tr>
      <w:tr w:rsidR="000F382C" w:rsidRPr="00E965A9" w14:paraId="6CD6D471" w14:textId="77777777" w:rsidTr="00592D8C">
        <w:trPr>
          <w:jc w:val="center"/>
        </w:trPr>
        <w:tc>
          <w:tcPr>
            <w:tcW w:w="843" w:type="dxa"/>
            <w:vAlign w:val="center"/>
          </w:tcPr>
          <w:p w14:paraId="47555147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1789" w:type="dxa"/>
            <w:vAlign w:val="center"/>
          </w:tcPr>
          <w:p w14:paraId="2F1BE7A3" w14:textId="77777777" w:rsidR="000F382C" w:rsidRPr="00E965A9" w:rsidRDefault="000F382C" w:rsidP="00592D8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C921FB2" w14:textId="0C48E08D" w:rsidR="000F382C" w:rsidRPr="00CD3F31" w:rsidRDefault="000F382C" w:rsidP="00592D8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F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itting a Model to Data - II</w:t>
            </w:r>
          </w:p>
        </w:tc>
      </w:tr>
      <w:tr w:rsidR="000F382C" w:rsidRPr="00E965A9" w14:paraId="371C8BE3" w14:textId="77777777" w:rsidTr="00592D8C">
        <w:trPr>
          <w:jc w:val="center"/>
        </w:trPr>
        <w:tc>
          <w:tcPr>
            <w:tcW w:w="843" w:type="dxa"/>
            <w:vAlign w:val="center"/>
          </w:tcPr>
          <w:p w14:paraId="08A0D8A8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9</w:t>
            </w:r>
          </w:p>
        </w:tc>
        <w:tc>
          <w:tcPr>
            <w:tcW w:w="1789" w:type="dxa"/>
            <w:vAlign w:val="center"/>
          </w:tcPr>
          <w:p w14:paraId="1DA46433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46A4B0B9" w14:textId="63E7BAEF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verfitting and Its Avoidance - I</w:t>
            </w:r>
          </w:p>
        </w:tc>
      </w:tr>
      <w:tr w:rsidR="000F382C" w:rsidRPr="00E965A9" w14:paraId="2CF86530" w14:textId="77777777" w:rsidTr="00592D8C">
        <w:trPr>
          <w:jc w:val="center"/>
        </w:trPr>
        <w:tc>
          <w:tcPr>
            <w:tcW w:w="843" w:type="dxa"/>
            <w:vAlign w:val="center"/>
          </w:tcPr>
          <w:p w14:paraId="5D2F65C5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1789" w:type="dxa"/>
            <w:vAlign w:val="center"/>
          </w:tcPr>
          <w:p w14:paraId="7E601C64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482E22C3" w14:textId="4BFB61FA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verfitting and Its Avoidance - II</w:t>
            </w:r>
          </w:p>
        </w:tc>
      </w:tr>
      <w:tr w:rsidR="000F382C" w:rsidRPr="00E965A9" w14:paraId="70CAE9DA" w14:textId="77777777" w:rsidTr="00592D8C">
        <w:trPr>
          <w:jc w:val="center"/>
        </w:trPr>
        <w:tc>
          <w:tcPr>
            <w:tcW w:w="843" w:type="dxa"/>
            <w:vAlign w:val="center"/>
          </w:tcPr>
          <w:p w14:paraId="504EADD1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789" w:type="dxa"/>
            <w:vAlign w:val="center"/>
          </w:tcPr>
          <w:p w14:paraId="756EFA6C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3D89F6B9" w14:textId="05EA9707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S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imilarity, Neighbors and Clusters - I</w:t>
            </w:r>
          </w:p>
        </w:tc>
      </w:tr>
      <w:tr w:rsidR="000F382C" w:rsidRPr="00E965A9" w14:paraId="04BAFE02" w14:textId="77777777" w:rsidTr="00592D8C">
        <w:trPr>
          <w:jc w:val="center"/>
        </w:trPr>
        <w:tc>
          <w:tcPr>
            <w:tcW w:w="843" w:type="dxa"/>
            <w:vAlign w:val="center"/>
          </w:tcPr>
          <w:p w14:paraId="337A3773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12</w:t>
            </w:r>
          </w:p>
        </w:tc>
        <w:tc>
          <w:tcPr>
            <w:tcW w:w="1789" w:type="dxa"/>
            <w:vAlign w:val="center"/>
          </w:tcPr>
          <w:p w14:paraId="72ADF5F0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16C0FD1D" w14:textId="13B0ADE7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S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imilarity, Neighbors and Clusters - II</w:t>
            </w:r>
          </w:p>
        </w:tc>
      </w:tr>
      <w:tr w:rsidR="000F382C" w:rsidRPr="00E965A9" w14:paraId="3ACF7F6D" w14:textId="77777777" w:rsidTr="00592D8C">
        <w:trPr>
          <w:jc w:val="center"/>
        </w:trPr>
        <w:tc>
          <w:tcPr>
            <w:tcW w:w="843" w:type="dxa"/>
            <w:vAlign w:val="center"/>
          </w:tcPr>
          <w:p w14:paraId="14AF363F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13</w:t>
            </w:r>
          </w:p>
        </w:tc>
        <w:tc>
          <w:tcPr>
            <w:tcW w:w="1789" w:type="dxa"/>
            <w:vAlign w:val="center"/>
          </w:tcPr>
          <w:p w14:paraId="20C0C61C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1E7CF4FE" w14:textId="7C0C3FE5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O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pen Discussion - Hot questions are discussed.</w:t>
            </w:r>
          </w:p>
        </w:tc>
      </w:tr>
      <w:tr w:rsidR="000F382C" w:rsidRPr="00E965A9" w14:paraId="1CF01B0E" w14:textId="77777777" w:rsidTr="00592D8C">
        <w:trPr>
          <w:jc w:val="center"/>
        </w:trPr>
        <w:tc>
          <w:tcPr>
            <w:tcW w:w="843" w:type="dxa"/>
            <w:vAlign w:val="center"/>
          </w:tcPr>
          <w:p w14:paraId="4558598E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14</w:t>
            </w:r>
          </w:p>
        </w:tc>
        <w:tc>
          <w:tcPr>
            <w:tcW w:w="1789" w:type="dxa"/>
            <w:vAlign w:val="center"/>
          </w:tcPr>
          <w:p w14:paraId="69707812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1ABB426D" w14:textId="7CFC313E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What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 is a Good Model?</w:t>
            </w:r>
          </w:p>
        </w:tc>
      </w:tr>
      <w:tr w:rsidR="000F382C" w:rsidRPr="00E965A9" w14:paraId="4E70AC4A" w14:textId="77777777" w:rsidTr="00592D8C">
        <w:trPr>
          <w:jc w:val="center"/>
        </w:trPr>
        <w:tc>
          <w:tcPr>
            <w:tcW w:w="843" w:type="dxa"/>
            <w:vAlign w:val="center"/>
          </w:tcPr>
          <w:p w14:paraId="424A9831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15</w:t>
            </w:r>
          </w:p>
        </w:tc>
        <w:tc>
          <w:tcPr>
            <w:tcW w:w="1789" w:type="dxa"/>
            <w:vAlign w:val="center"/>
          </w:tcPr>
          <w:p w14:paraId="42BD5ACE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755163DB" w14:textId="71FA1DDE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Course Review</w:t>
            </w:r>
          </w:p>
        </w:tc>
      </w:tr>
      <w:tr w:rsidR="000F382C" w:rsidRPr="00E965A9" w14:paraId="799B4AE1" w14:textId="77777777" w:rsidTr="00592D8C">
        <w:trPr>
          <w:jc w:val="center"/>
        </w:trPr>
        <w:tc>
          <w:tcPr>
            <w:tcW w:w="843" w:type="dxa"/>
            <w:vAlign w:val="center"/>
          </w:tcPr>
          <w:p w14:paraId="538E63BB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 w:rsidRPr="00E965A9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16</w:t>
            </w:r>
          </w:p>
        </w:tc>
        <w:tc>
          <w:tcPr>
            <w:tcW w:w="1789" w:type="dxa"/>
            <w:vAlign w:val="center"/>
          </w:tcPr>
          <w:p w14:paraId="1894D667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20F1DC40" w14:textId="2358C1B7" w:rsidR="000F382C" w:rsidRPr="00CD3F31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G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roup Presentation</w:t>
            </w:r>
          </w:p>
        </w:tc>
      </w:tr>
      <w:tr w:rsidR="000F382C" w:rsidRPr="00E965A9" w14:paraId="34D28DEB" w14:textId="77777777" w:rsidTr="00592D8C">
        <w:trPr>
          <w:jc w:val="center"/>
        </w:trPr>
        <w:tc>
          <w:tcPr>
            <w:tcW w:w="843" w:type="dxa"/>
            <w:vAlign w:val="center"/>
          </w:tcPr>
          <w:p w14:paraId="74ACA604" w14:textId="226539E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17</w:t>
            </w:r>
          </w:p>
        </w:tc>
        <w:tc>
          <w:tcPr>
            <w:tcW w:w="1789" w:type="dxa"/>
            <w:vAlign w:val="center"/>
          </w:tcPr>
          <w:p w14:paraId="1E69DF57" w14:textId="77777777" w:rsidR="000F382C" w:rsidRPr="00E965A9" w:rsidRDefault="000F382C" w:rsidP="000F382C">
            <w:pPr>
              <w:snapToGrid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585" w:type="dxa"/>
            <w:vAlign w:val="center"/>
          </w:tcPr>
          <w:p w14:paraId="5EA9D80F" w14:textId="1F0C4AE5" w:rsidR="000F382C" w:rsidRDefault="000F382C" w:rsidP="000F382C">
            <w:pPr>
              <w:snapToGrid w:val="0"/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G</w:t>
            </w:r>
            <w:r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roup Presentation</w:t>
            </w:r>
          </w:p>
        </w:tc>
      </w:tr>
    </w:tbl>
    <w:p w14:paraId="4F2C00E3" w14:textId="77777777" w:rsidR="000F382C" w:rsidRDefault="000F382C" w:rsidP="00094F0F">
      <w:pPr>
        <w:snapToGrid w:val="0"/>
        <w:spacing w:line="360" w:lineRule="auto"/>
        <w:rPr>
          <w:rFonts w:ascii="Times New Roman" w:eastAsia="宋体" w:hAnsi="Times New Roman" w:cs="Times New Roman"/>
          <w:kern w:val="2"/>
          <w:sz w:val="21"/>
          <w:szCs w:val="21"/>
        </w:rPr>
      </w:pPr>
    </w:p>
    <w:p w14:paraId="3ED47235" w14:textId="772E3A7C" w:rsidR="00511E64" w:rsidRDefault="00511E64">
      <w:pPr>
        <w:rPr>
          <w:rFonts w:ascii="Times New Roman" w:eastAsia="宋体" w:hAnsi="Times New Roman" w:cs="Times New Roman"/>
          <w:kern w:val="2"/>
          <w:sz w:val="21"/>
          <w:szCs w:val="21"/>
        </w:rPr>
      </w:pPr>
    </w:p>
    <w:p w14:paraId="33CC2DE5" w14:textId="3B097173" w:rsidR="00511E64" w:rsidRDefault="00511E64">
      <w:pPr>
        <w:rPr>
          <w:rFonts w:ascii="Times New Roman" w:eastAsia="宋体" w:hAnsi="Times New Roman" w:cs="Times New Roman"/>
          <w:kern w:val="2"/>
          <w:sz w:val="21"/>
          <w:szCs w:val="21"/>
        </w:rPr>
      </w:pPr>
    </w:p>
    <w:p w14:paraId="745218A6" w14:textId="77777777" w:rsidR="00511E64" w:rsidRDefault="00511E64">
      <w:pPr>
        <w:rPr>
          <w:rFonts w:ascii="Times New Roman" w:eastAsia="楷体" w:hAnsi="Times New Roman" w:cs="Times New Roman"/>
        </w:rPr>
      </w:pPr>
    </w:p>
    <w:p w14:paraId="42A45FFB" w14:textId="7C2048AF" w:rsidR="00CC79D7" w:rsidRPr="00A8714C" w:rsidRDefault="00A8714C" w:rsidP="00A8714C">
      <w:pPr>
        <w:jc w:val="center"/>
        <w:rPr>
          <w:rFonts w:ascii="Times New Roman" w:eastAsia="楷体" w:hAnsi="Times New Roman" w:cs="Times New Roman"/>
          <w:b/>
        </w:rPr>
      </w:pPr>
      <w:r w:rsidRPr="00A8714C">
        <w:rPr>
          <w:rFonts w:ascii="Times New Roman" w:eastAsia="楷体" w:hAnsi="Times New Roman" w:cs="Times New Roman" w:hint="eastAsia"/>
          <w:b/>
          <w:sz w:val="32"/>
        </w:rPr>
        <w:t>G</w:t>
      </w:r>
      <w:r w:rsidRPr="00A8714C">
        <w:rPr>
          <w:rFonts w:ascii="Times New Roman" w:eastAsia="楷体" w:hAnsi="Times New Roman" w:cs="Times New Roman"/>
          <w:b/>
          <w:sz w:val="32"/>
        </w:rPr>
        <w:t>roup Project</w:t>
      </w:r>
    </w:p>
    <w:p w14:paraId="07FD1CED" w14:textId="5CAAEE1C" w:rsidR="00A8714C" w:rsidRPr="00A8714C" w:rsidRDefault="00A8714C" w:rsidP="00A8714C">
      <w:pPr>
        <w:rPr>
          <w:rFonts w:ascii="Times New Roman" w:eastAsia="楷体" w:hAnsi="Times New Roman" w:cs="Times New Roman"/>
        </w:rPr>
      </w:pPr>
      <w:bookmarkStart w:id="11" w:name="OLE_LINK12"/>
      <w:bookmarkStart w:id="12" w:name="OLE_LINK13"/>
      <w:r w:rsidRPr="00A8714C">
        <w:rPr>
          <w:rFonts w:ascii="Times New Roman" w:eastAsia="楷体" w:hAnsi="Times New Roman" w:cs="Times New Roman"/>
        </w:rPr>
        <w:t xml:space="preserve">Please conduct a data science project in a group (no more than </w:t>
      </w:r>
      <w:r>
        <w:rPr>
          <w:rFonts w:ascii="Times New Roman" w:eastAsia="楷体" w:hAnsi="Times New Roman" w:cs="Times New Roman"/>
        </w:rPr>
        <w:t>5</w:t>
      </w:r>
      <w:r w:rsidRPr="00A8714C">
        <w:rPr>
          <w:rFonts w:ascii="Times New Roman" w:eastAsia="楷体" w:hAnsi="Times New Roman" w:cs="Times New Roman"/>
        </w:rPr>
        <w:t xml:space="preserve"> members per group). </w:t>
      </w:r>
    </w:p>
    <w:bookmarkEnd w:id="11"/>
    <w:bookmarkEnd w:id="12"/>
    <w:p w14:paraId="26AB9D05" w14:textId="24771715" w:rsidR="00A8714C" w:rsidRPr="00A8714C" w:rsidRDefault="00A8714C" w:rsidP="00A8714C">
      <w:pPr>
        <w:rPr>
          <w:rFonts w:ascii="Times New Roman" w:eastAsia="楷体" w:hAnsi="Times New Roman" w:cs="Times New Roman"/>
        </w:rPr>
      </w:pPr>
      <w:r w:rsidRPr="00A8714C">
        <w:rPr>
          <w:rFonts w:ascii="Times New Roman" w:eastAsia="楷体" w:hAnsi="Times New Roman" w:cs="Times New Roman"/>
        </w:rPr>
        <w:t xml:space="preserve">The project is a data analytics project that will combine some data set in a particular domain with some computational, statistical, or analytical technique to produce an interesting result, e.g. a model, a predictive model, a software system, or a visualization. </w:t>
      </w:r>
    </w:p>
    <w:p w14:paraId="3E44CA01" w14:textId="32C8BA6E" w:rsidR="00A8714C" w:rsidRPr="00A8714C" w:rsidRDefault="00A8714C" w:rsidP="00A8714C">
      <w:pPr>
        <w:rPr>
          <w:rFonts w:ascii="Times New Roman" w:eastAsia="楷体" w:hAnsi="Times New Roman" w:cs="Times New Roman"/>
        </w:rPr>
      </w:pPr>
      <w:r w:rsidRPr="00A8714C">
        <w:rPr>
          <w:rFonts w:ascii="Times New Roman" w:eastAsia="楷体" w:hAnsi="Times New Roman" w:cs="Times New Roman"/>
        </w:rPr>
        <w:t xml:space="preserve">The project will necessarily require data ingestion, wrangling, computation and analyses, and the production of a report or application. You will make a presentation and submit the report at the end of this course.  </w:t>
      </w:r>
    </w:p>
    <w:p w14:paraId="70066F50" w14:textId="77777777" w:rsidR="00A8714C" w:rsidRPr="00A8714C" w:rsidRDefault="00A8714C" w:rsidP="00A8714C">
      <w:pPr>
        <w:rPr>
          <w:rFonts w:ascii="Times New Roman" w:eastAsia="楷体" w:hAnsi="Times New Roman" w:cs="Times New Roman"/>
        </w:rPr>
      </w:pPr>
    </w:p>
    <w:p w14:paraId="41E93FEE" w14:textId="77777777" w:rsidR="00A8714C" w:rsidRPr="00A8714C" w:rsidRDefault="00A8714C" w:rsidP="00A8714C">
      <w:pPr>
        <w:rPr>
          <w:rFonts w:ascii="Times New Roman" w:eastAsia="楷体" w:hAnsi="Times New Roman" w:cs="Times New Roman"/>
        </w:rPr>
      </w:pPr>
      <w:r w:rsidRPr="00A8714C">
        <w:rPr>
          <w:rFonts w:ascii="Times New Roman" w:eastAsia="楷体" w:hAnsi="Times New Roman" w:cs="Times New Roman"/>
        </w:rPr>
        <w:t xml:space="preserve">Generally, the project should include two major parts: </w:t>
      </w:r>
    </w:p>
    <w:p w14:paraId="37EF1BFA" w14:textId="164A966A" w:rsidR="00A8714C" w:rsidRPr="00A8714C" w:rsidRDefault="00A8714C" w:rsidP="00A8714C">
      <w:pPr>
        <w:rPr>
          <w:rFonts w:ascii="Times New Roman" w:eastAsia="楷体" w:hAnsi="Times New Roman" w:cs="Times New Roman"/>
        </w:rPr>
      </w:pPr>
      <w:r w:rsidRPr="00A8714C">
        <w:rPr>
          <w:rFonts w:ascii="Times New Roman" w:eastAsia="楷体" w:hAnsi="Times New Roman" w:cs="Times New Roman"/>
        </w:rPr>
        <w:t xml:space="preserve">(1) Each team work together to solve a specific problem with business analytics methods. Thus, it is very important to make a good project plan. Please start from a plan of project management, in which the milestones, everyone’s responsibility and other project management things should be defined. </w:t>
      </w:r>
    </w:p>
    <w:p w14:paraId="6D179C2F" w14:textId="681A9A92" w:rsidR="00A8714C" w:rsidRPr="00A8714C" w:rsidRDefault="00A8714C" w:rsidP="00A8714C">
      <w:pPr>
        <w:rPr>
          <w:rFonts w:ascii="Times New Roman" w:eastAsia="楷体" w:hAnsi="Times New Roman" w:cs="Times New Roman"/>
        </w:rPr>
      </w:pPr>
      <w:r w:rsidRPr="00A8714C">
        <w:rPr>
          <w:rFonts w:ascii="Times New Roman" w:eastAsia="楷体" w:hAnsi="Times New Roman" w:cs="Times New Roman"/>
        </w:rPr>
        <w:t>(2) The tasks in data analytics project include data collection, data cleaning, model development, and others. The thesis of this project is that you can solve a practical problem by asking a good research question and solving it</w:t>
      </w:r>
      <w:r w:rsidR="00D64945">
        <w:rPr>
          <w:rFonts w:ascii="Times New Roman" w:eastAsia="楷体" w:hAnsi="Times New Roman" w:cs="Times New Roman"/>
        </w:rPr>
        <w:t xml:space="preserve"> </w:t>
      </w:r>
      <w:r w:rsidRPr="00A8714C">
        <w:rPr>
          <w:rFonts w:ascii="Times New Roman" w:eastAsia="楷体" w:hAnsi="Times New Roman" w:cs="Times New Roman"/>
        </w:rPr>
        <w:t xml:space="preserve">with the data. Please make your effort to provide practical results. Do use knowledge including data visualization, data analytics, and others. </w:t>
      </w:r>
    </w:p>
    <w:p w14:paraId="5551500A" w14:textId="1408D5A0" w:rsidR="0098017A" w:rsidRDefault="00D64945" w:rsidP="0098017A">
      <w:pPr>
        <w:rPr>
          <w:rFonts w:ascii="Times New Roman" w:eastAsia="楷体" w:hAnsi="Times New Roman" w:cs="Times New Roman"/>
        </w:rPr>
      </w:pPr>
      <w:r>
        <w:rPr>
          <w:rFonts w:ascii="Times New Roman" w:eastAsia="楷体" w:hAnsi="Times New Roman" w:cs="Times New Roman"/>
        </w:rPr>
        <w:t xml:space="preserve">The final project should be </w:t>
      </w:r>
      <w:r w:rsidR="00F57A3C">
        <w:rPr>
          <w:rFonts w:ascii="Times New Roman" w:eastAsia="楷体" w:hAnsi="Times New Roman" w:cs="Times New Roman"/>
        </w:rPr>
        <w:t xml:space="preserve">a </w:t>
      </w:r>
      <w:r>
        <w:rPr>
          <w:rFonts w:ascii="Times New Roman" w:eastAsia="楷体" w:hAnsi="Times New Roman" w:cs="Times New Roman"/>
        </w:rPr>
        <w:t>report that answers a very interesting question with data</w:t>
      </w:r>
      <w:r w:rsidR="00D66E8C">
        <w:rPr>
          <w:rFonts w:ascii="Times New Roman" w:eastAsia="楷体" w:hAnsi="Times New Roman" w:cs="Times New Roman"/>
        </w:rPr>
        <w:t xml:space="preserve"> analytics</w:t>
      </w:r>
      <w:r w:rsidR="00A8714C" w:rsidRPr="00A8714C">
        <w:rPr>
          <w:rFonts w:ascii="Times New Roman" w:eastAsia="楷体" w:hAnsi="Times New Roman" w:cs="Times New Roman"/>
        </w:rPr>
        <w:t>.</w:t>
      </w:r>
      <w:r>
        <w:rPr>
          <w:rFonts w:ascii="Times New Roman" w:eastAsia="楷体" w:hAnsi="Times New Roman" w:cs="Times New Roman"/>
        </w:rPr>
        <w:t xml:space="preserve"> </w:t>
      </w:r>
      <w:r w:rsidR="0098017A">
        <w:rPr>
          <w:rFonts w:ascii="Times New Roman" w:eastAsia="楷体" w:hAnsi="Times New Roman" w:cs="Times New Roman"/>
        </w:rPr>
        <w:t>You submission include the following parts:</w:t>
      </w:r>
    </w:p>
    <w:p w14:paraId="1601F1FA" w14:textId="05DC6CFB" w:rsidR="0098017A" w:rsidRDefault="0098017A" w:rsidP="0098017A">
      <w:pPr>
        <w:pStyle w:val="a4"/>
        <w:numPr>
          <w:ilvl w:val="0"/>
          <w:numId w:val="21"/>
        </w:numPr>
        <w:rPr>
          <w:rFonts w:ascii="Times New Roman" w:eastAsia="楷体" w:hAnsi="Times New Roman" w:cs="Times New Roman"/>
        </w:rPr>
      </w:pPr>
      <w:r>
        <w:rPr>
          <w:rFonts w:ascii="Times New Roman" w:eastAsia="楷体" w:hAnsi="Times New Roman" w:cs="Times New Roman"/>
        </w:rPr>
        <w:t>PPT slides</w:t>
      </w:r>
      <w:r w:rsidR="00C17DF9">
        <w:rPr>
          <w:rFonts w:ascii="Times New Roman" w:eastAsia="楷体" w:hAnsi="Times New Roman" w:cs="Times New Roman"/>
        </w:rPr>
        <w:t xml:space="preserve"> used in presentation;</w:t>
      </w:r>
    </w:p>
    <w:p w14:paraId="3DCFAC0A" w14:textId="66BAABDF" w:rsidR="00A8714C" w:rsidRDefault="0079050B" w:rsidP="0098017A">
      <w:pPr>
        <w:pStyle w:val="a4"/>
        <w:numPr>
          <w:ilvl w:val="0"/>
          <w:numId w:val="21"/>
        </w:numPr>
        <w:rPr>
          <w:rFonts w:ascii="Times New Roman" w:eastAsia="楷体" w:hAnsi="Times New Roman" w:cs="Times New Roman"/>
        </w:rPr>
      </w:pPr>
      <w:r>
        <w:rPr>
          <w:rFonts w:ascii="Times New Roman" w:eastAsia="楷体" w:hAnsi="Times New Roman" w:cs="Times New Roman"/>
        </w:rPr>
        <w:t xml:space="preserve">A pdf or docx report. </w:t>
      </w:r>
    </w:p>
    <w:p w14:paraId="26BEEEFB" w14:textId="34DB5723" w:rsidR="00D913BA" w:rsidRDefault="00C858EB" w:rsidP="0098017A">
      <w:pPr>
        <w:pStyle w:val="a4"/>
        <w:numPr>
          <w:ilvl w:val="0"/>
          <w:numId w:val="21"/>
        </w:numPr>
        <w:rPr>
          <w:rFonts w:ascii="Times New Roman" w:eastAsia="楷体" w:hAnsi="Times New Roman" w:cs="Times New Roman"/>
        </w:rPr>
      </w:pPr>
      <w:r>
        <w:rPr>
          <w:rFonts w:ascii="Times New Roman" w:eastAsia="楷体" w:hAnsi="Times New Roman" w:cs="Times New Roman"/>
        </w:rPr>
        <w:t xml:space="preserve">All scripts and data should be submitted for the evaluation. </w:t>
      </w:r>
      <w:r w:rsidR="00082A75" w:rsidRPr="00817004">
        <w:rPr>
          <w:rFonts w:ascii="Times New Roman" w:eastAsia="楷体" w:hAnsi="Times New Roman" w:cs="Times New Roman"/>
          <w:b/>
        </w:rPr>
        <w:t xml:space="preserve">The scripts should be written in </w:t>
      </w:r>
      <w:r w:rsidR="00D5455A" w:rsidRPr="00817004">
        <w:rPr>
          <w:rFonts w:ascii="Times New Roman" w:eastAsia="楷体" w:hAnsi="Times New Roman" w:cs="Times New Roman"/>
          <w:b/>
        </w:rPr>
        <w:t xml:space="preserve">Markdown </w:t>
      </w:r>
      <w:r w:rsidR="00082A75" w:rsidRPr="00817004">
        <w:rPr>
          <w:rFonts w:ascii="Times New Roman" w:eastAsia="楷体" w:hAnsi="Times New Roman" w:cs="Times New Roman"/>
          <w:b/>
        </w:rPr>
        <w:t>format, R Markdown or Python Markdown</w:t>
      </w:r>
      <w:r w:rsidR="00D5455A">
        <w:rPr>
          <w:rFonts w:ascii="Times New Roman" w:eastAsia="楷体" w:hAnsi="Times New Roman" w:cs="Times New Roman"/>
        </w:rPr>
        <w:t xml:space="preserve">. </w:t>
      </w:r>
      <w:r w:rsidR="005B6257">
        <w:rPr>
          <w:rFonts w:ascii="Times New Roman" w:eastAsia="楷体" w:hAnsi="Times New Roman" w:cs="Times New Roman"/>
        </w:rPr>
        <w:t xml:space="preserve">Please ensure that the teaching assistants could run all your analysis by </w:t>
      </w:r>
      <w:r w:rsidR="005B6257" w:rsidRPr="00BE07E9">
        <w:rPr>
          <w:rFonts w:ascii="Times New Roman" w:eastAsia="楷体" w:hAnsi="Times New Roman" w:cs="Times New Roman"/>
          <w:b/>
        </w:rPr>
        <w:t>one simple click</w:t>
      </w:r>
      <w:r w:rsidR="005B6257">
        <w:rPr>
          <w:rFonts w:ascii="Times New Roman" w:eastAsia="楷体" w:hAnsi="Times New Roman" w:cs="Times New Roman"/>
        </w:rPr>
        <w:t xml:space="preserve">. </w:t>
      </w:r>
      <w:r w:rsidR="0033384B">
        <w:rPr>
          <w:rFonts w:ascii="Times New Roman" w:eastAsia="楷体" w:hAnsi="Times New Roman" w:cs="Times New Roman"/>
        </w:rPr>
        <w:t xml:space="preserve">TAs will give you a lower score if they have </w:t>
      </w:r>
      <w:r w:rsidR="00BE07E9">
        <w:rPr>
          <w:rFonts w:ascii="Times New Roman" w:eastAsia="楷体" w:hAnsi="Times New Roman" w:cs="Times New Roman"/>
        </w:rPr>
        <w:t>to debug your scripts.</w:t>
      </w:r>
    </w:p>
    <w:p w14:paraId="5DAA9894" w14:textId="77777777" w:rsidR="00BE07E9" w:rsidRPr="00BE07E9" w:rsidRDefault="00BE07E9" w:rsidP="00BE07E9">
      <w:pPr>
        <w:rPr>
          <w:rFonts w:ascii="Times New Roman" w:eastAsia="楷体" w:hAnsi="Times New Roman" w:cs="Times New Roman"/>
        </w:rPr>
      </w:pPr>
    </w:p>
    <w:p w14:paraId="4DF26734" w14:textId="75AF1A71" w:rsidR="00461377" w:rsidRPr="00CB64B0" w:rsidRDefault="00EF02C3" w:rsidP="00CB64B0">
      <w:pPr>
        <w:spacing w:line="360" w:lineRule="auto"/>
        <w:rPr>
          <w:rFonts w:ascii="Times New Roman" w:eastAsia="楷体" w:hAnsi="Times New Roman" w:cs="Times New Roman"/>
          <w:b/>
          <w:sz w:val="28"/>
          <w:szCs w:val="28"/>
        </w:rPr>
      </w:pPr>
      <w:bookmarkStart w:id="13" w:name="OLE_LINK14"/>
      <w:bookmarkStart w:id="14" w:name="OLE_LINK15"/>
      <w:r w:rsidRPr="00611CC5">
        <w:rPr>
          <w:rFonts w:ascii="Times New Roman" w:eastAsia="楷体" w:hAnsi="Times New Roman" w:cs="Times New Roman" w:hint="eastAsia"/>
          <w:b/>
          <w:sz w:val="24"/>
          <w:szCs w:val="24"/>
        </w:rPr>
        <w:t>E</w:t>
      </w:r>
      <w:r w:rsidRPr="00611CC5">
        <w:rPr>
          <w:rFonts w:ascii="Times New Roman" w:eastAsia="楷体" w:hAnsi="Times New Roman" w:cs="Times New Roman"/>
          <w:b/>
          <w:sz w:val="24"/>
          <w:szCs w:val="24"/>
        </w:rPr>
        <w:t xml:space="preserve">ach team should </w:t>
      </w:r>
      <w:r w:rsidR="008A3449" w:rsidRPr="00611CC5">
        <w:rPr>
          <w:rFonts w:ascii="Times New Roman" w:eastAsia="楷体" w:hAnsi="Times New Roman" w:cs="Times New Roman"/>
          <w:b/>
          <w:sz w:val="24"/>
          <w:szCs w:val="24"/>
        </w:rPr>
        <w:t xml:space="preserve">submit your </w:t>
      </w:r>
      <w:r w:rsidR="001B1446" w:rsidRPr="00611CC5">
        <w:rPr>
          <w:rFonts w:ascii="Times New Roman" w:eastAsia="楷体" w:hAnsi="Times New Roman" w:cs="Times New Roman"/>
          <w:b/>
          <w:sz w:val="24"/>
          <w:szCs w:val="24"/>
        </w:rPr>
        <w:t>name list</w:t>
      </w:r>
      <w:r w:rsidR="008A3449" w:rsidRPr="00611CC5">
        <w:rPr>
          <w:rFonts w:ascii="Times New Roman" w:eastAsia="楷体" w:hAnsi="Times New Roman" w:cs="Times New Roman"/>
          <w:b/>
          <w:sz w:val="24"/>
          <w:szCs w:val="24"/>
        </w:rPr>
        <w:t xml:space="preserve"> to </w:t>
      </w:r>
      <w:r w:rsidR="001B1446" w:rsidRPr="00611CC5">
        <w:rPr>
          <w:rFonts w:ascii="Times New Roman" w:eastAsia="楷体" w:hAnsi="Times New Roman" w:cs="Times New Roman"/>
          <w:b/>
          <w:sz w:val="24"/>
          <w:szCs w:val="24"/>
        </w:rPr>
        <w:t>TAs</w:t>
      </w:r>
      <w:r w:rsidR="00A92D21" w:rsidRPr="00611CC5">
        <w:rPr>
          <w:rFonts w:ascii="Times New Roman" w:eastAsia="楷体" w:hAnsi="Times New Roman" w:cs="Times New Roman"/>
          <w:b/>
          <w:sz w:val="24"/>
          <w:szCs w:val="24"/>
        </w:rPr>
        <w:t xml:space="preserve"> before </w:t>
      </w:r>
      <w:r w:rsidR="00B76A7B">
        <w:rPr>
          <w:rFonts w:ascii="Times New Roman" w:eastAsia="楷体" w:hAnsi="Times New Roman" w:cs="Times New Roman"/>
          <w:b/>
          <w:sz w:val="24"/>
          <w:szCs w:val="24"/>
        </w:rPr>
        <w:t>*****</w:t>
      </w:r>
      <w:bookmarkStart w:id="15" w:name="_GoBack"/>
      <w:bookmarkEnd w:id="15"/>
    </w:p>
    <w:bookmarkEnd w:id="13"/>
    <w:bookmarkEnd w:id="14"/>
    <w:p w14:paraId="57F023FE" w14:textId="24F0BD8D" w:rsidR="00F22F8E" w:rsidRPr="00F22F8E" w:rsidRDefault="00F22F8E" w:rsidP="00E644C8">
      <w:pPr>
        <w:rPr>
          <w:rFonts w:ascii="Times New Roman" w:eastAsia="楷体" w:hAnsi="Times New Roman" w:cs="Times New Roman"/>
        </w:rPr>
      </w:pPr>
    </w:p>
    <w:sectPr w:rsidR="00F22F8E" w:rsidRPr="00F22F8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010C36" w14:textId="77777777" w:rsidR="005F01E9" w:rsidRDefault="005F01E9" w:rsidP="000B6663">
      <w:pPr>
        <w:spacing w:after="0" w:line="240" w:lineRule="auto"/>
      </w:pPr>
      <w:r>
        <w:separator/>
      </w:r>
    </w:p>
  </w:endnote>
  <w:endnote w:type="continuationSeparator" w:id="0">
    <w:p w14:paraId="73939CB0" w14:textId="77777777" w:rsidR="005F01E9" w:rsidRDefault="005F01E9" w:rsidP="000B66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FEE8EB" w14:textId="77777777" w:rsidR="005F01E9" w:rsidRDefault="005F01E9" w:rsidP="000B6663">
      <w:pPr>
        <w:spacing w:after="0" w:line="240" w:lineRule="auto"/>
      </w:pPr>
      <w:r>
        <w:separator/>
      </w:r>
    </w:p>
  </w:footnote>
  <w:footnote w:type="continuationSeparator" w:id="0">
    <w:p w14:paraId="6B99BCFA" w14:textId="77777777" w:rsidR="005F01E9" w:rsidRDefault="005F01E9" w:rsidP="000B66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62364"/>
    <w:multiLevelType w:val="hybridMultilevel"/>
    <w:tmpl w:val="EBB08446"/>
    <w:lvl w:ilvl="0" w:tplc="0409000F">
      <w:start w:val="1"/>
      <w:numFmt w:val="decimal"/>
      <w:lvlText w:val="%1."/>
      <w:lvlJc w:val="left"/>
      <w:pPr>
        <w:ind w:left="860" w:hanging="420"/>
      </w:pPr>
    </w:lvl>
    <w:lvl w:ilvl="1" w:tplc="04090019" w:tentative="1">
      <w:start w:val="1"/>
      <w:numFmt w:val="lowerLetter"/>
      <w:lvlText w:val="%2)"/>
      <w:lvlJc w:val="left"/>
      <w:pPr>
        <w:ind w:left="1280" w:hanging="420"/>
      </w:pPr>
    </w:lvl>
    <w:lvl w:ilvl="2" w:tplc="0409001B" w:tentative="1">
      <w:start w:val="1"/>
      <w:numFmt w:val="lowerRoman"/>
      <w:lvlText w:val="%3."/>
      <w:lvlJc w:val="righ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9" w:tentative="1">
      <w:start w:val="1"/>
      <w:numFmt w:val="lowerLetter"/>
      <w:lvlText w:val="%5)"/>
      <w:lvlJc w:val="left"/>
      <w:pPr>
        <w:ind w:left="2540" w:hanging="420"/>
      </w:pPr>
    </w:lvl>
    <w:lvl w:ilvl="5" w:tplc="0409001B" w:tentative="1">
      <w:start w:val="1"/>
      <w:numFmt w:val="lowerRoman"/>
      <w:lvlText w:val="%6."/>
      <w:lvlJc w:val="righ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9" w:tentative="1">
      <w:start w:val="1"/>
      <w:numFmt w:val="lowerLetter"/>
      <w:lvlText w:val="%8)"/>
      <w:lvlJc w:val="left"/>
      <w:pPr>
        <w:ind w:left="3800" w:hanging="420"/>
      </w:pPr>
    </w:lvl>
    <w:lvl w:ilvl="8" w:tplc="0409001B" w:tentative="1">
      <w:start w:val="1"/>
      <w:numFmt w:val="lowerRoman"/>
      <w:lvlText w:val="%9."/>
      <w:lvlJc w:val="right"/>
      <w:pPr>
        <w:ind w:left="4220" w:hanging="420"/>
      </w:pPr>
    </w:lvl>
  </w:abstractNum>
  <w:abstractNum w:abstractNumId="1" w15:restartNumberingAfterBreak="0">
    <w:nsid w:val="117C730F"/>
    <w:multiLevelType w:val="hybridMultilevel"/>
    <w:tmpl w:val="D6A631A2"/>
    <w:lvl w:ilvl="0" w:tplc="0409000F">
      <w:start w:val="1"/>
      <w:numFmt w:val="decimal"/>
      <w:lvlText w:val="%1."/>
      <w:lvlJc w:val="lef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 w15:restartNumberingAfterBreak="0">
    <w:nsid w:val="12CB240F"/>
    <w:multiLevelType w:val="hybridMultilevel"/>
    <w:tmpl w:val="BAE6A8B2"/>
    <w:lvl w:ilvl="0" w:tplc="35D0B52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18B34ABC"/>
    <w:multiLevelType w:val="hybridMultilevel"/>
    <w:tmpl w:val="8FAAD9CC"/>
    <w:lvl w:ilvl="0" w:tplc="EA9857C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D12BC1"/>
    <w:multiLevelType w:val="hybridMultilevel"/>
    <w:tmpl w:val="2D520F50"/>
    <w:lvl w:ilvl="0" w:tplc="8CECB946">
      <w:start w:val="1"/>
      <w:numFmt w:val="japaneseCounting"/>
      <w:lvlText w:val="%1．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3635FD"/>
    <w:multiLevelType w:val="hybridMultilevel"/>
    <w:tmpl w:val="20EEC4C0"/>
    <w:lvl w:ilvl="0" w:tplc="FCB442A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D7411C"/>
    <w:multiLevelType w:val="hybridMultilevel"/>
    <w:tmpl w:val="EA181EDC"/>
    <w:lvl w:ilvl="0" w:tplc="B75484E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0" w:hanging="360"/>
      </w:pPr>
    </w:lvl>
    <w:lvl w:ilvl="2" w:tplc="0409001B" w:tentative="1">
      <w:start w:val="1"/>
      <w:numFmt w:val="lowerRoman"/>
      <w:lvlText w:val="%3."/>
      <w:lvlJc w:val="right"/>
      <w:pPr>
        <w:ind w:left="2240" w:hanging="180"/>
      </w:pPr>
    </w:lvl>
    <w:lvl w:ilvl="3" w:tplc="0409000F" w:tentative="1">
      <w:start w:val="1"/>
      <w:numFmt w:val="decimal"/>
      <w:lvlText w:val="%4."/>
      <w:lvlJc w:val="left"/>
      <w:pPr>
        <w:ind w:left="2960" w:hanging="360"/>
      </w:pPr>
    </w:lvl>
    <w:lvl w:ilvl="4" w:tplc="04090019" w:tentative="1">
      <w:start w:val="1"/>
      <w:numFmt w:val="lowerLetter"/>
      <w:lvlText w:val="%5."/>
      <w:lvlJc w:val="left"/>
      <w:pPr>
        <w:ind w:left="3680" w:hanging="360"/>
      </w:pPr>
    </w:lvl>
    <w:lvl w:ilvl="5" w:tplc="0409001B" w:tentative="1">
      <w:start w:val="1"/>
      <w:numFmt w:val="lowerRoman"/>
      <w:lvlText w:val="%6."/>
      <w:lvlJc w:val="right"/>
      <w:pPr>
        <w:ind w:left="4400" w:hanging="180"/>
      </w:pPr>
    </w:lvl>
    <w:lvl w:ilvl="6" w:tplc="0409000F" w:tentative="1">
      <w:start w:val="1"/>
      <w:numFmt w:val="decimal"/>
      <w:lvlText w:val="%7."/>
      <w:lvlJc w:val="left"/>
      <w:pPr>
        <w:ind w:left="5120" w:hanging="360"/>
      </w:pPr>
    </w:lvl>
    <w:lvl w:ilvl="7" w:tplc="04090019" w:tentative="1">
      <w:start w:val="1"/>
      <w:numFmt w:val="lowerLetter"/>
      <w:lvlText w:val="%8."/>
      <w:lvlJc w:val="left"/>
      <w:pPr>
        <w:ind w:left="5840" w:hanging="360"/>
      </w:pPr>
    </w:lvl>
    <w:lvl w:ilvl="8" w:tplc="040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7" w15:restartNumberingAfterBreak="0">
    <w:nsid w:val="20186852"/>
    <w:multiLevelType w:val="hybridMultilevel"/>
    <w:tmpl w:val="D6A631A2"/>
    <w:lvl w:ilvl="0" w:tplc="0409000F">
      <w:start w:val="1"/>
      <w:numFmt w:val="decimal"/>
      <w:lvlText w:val="%1."/>
      <w:lvlJc w:val="lef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8" w15:restartNumberingAfterBreak="0">
    <w:nsid w:val="2C870175"/>
    <w:multiLevelType w:val="hybridMultilevel"/>
    <w:tmpl w:val="09F69954"/>
    <w:lvl w:ilvl="0" w:tplc="A2E815AA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5B2AD0BA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1EA64C44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2B6080EE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CA466370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29029E52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205274BE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0B84318A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E6C6D384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abstractNum w:abstractNumId="9" w15:restartNumberingAfterBreak="0">
    <w:nsid w:val="31A25A9F"/>
    <w:multiLevelType w:val="hybridMultilevel"/>
    <w:tmpl w:val="9364DFF2"/>
    <w:lvl w:ilvl="0" w:tplc="74844F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32964F32"/>
    <w:multiLevelType w:val="hybridMultilevel"/>
    <w:tmpl w:val="E7C2BE6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 w15:restartNumberingAfterBreak="0">
    <w:nsid w:val="35C90D0B"/>
    <w:multiLevelType w:val="hybridMultilevel"/>
    <w:tmpl w:val="C81EC33A"/>
    <w:lvl w:ilvl="0" w:tplc="EEE0AF54">
      <w:start w:val="1"/>
      <w:numFmt w:val="decimal"/>
      <w:lvlText w:val="%1．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3E0F11"/>
    <w:multiLevelType w:val="hybridMultilevel"/>
    <w:tmpl w:val="AE9C4B2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B5B50AD"/>
    <w:multiLevelType w:val="hybridMultilevel"/>
    <w:tmpl w:val="1A5CBF42"/>
    <w:lvl w:ilvl="0" w:tplc="003E85B0">
      <w:start w:val="1"/>
      <w:numFmt w:val="decimal"/>
      <w:lvlText w:val="%1．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553980"/>
    <w:multiLevelType w:val="hybridMultilevel"/>
    <w:tmpl w:val="47E6C2F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 w15:restartNumberingAfterBreak="0">
    <w:nsid w:val="50BD3296"/>
    <w:multiLevelType w:val="hybridMultilevel"/>
    <w:tmpl w:val="C37AA50A"/>
    <w:lvl w:ilvl="0" w:tplc="FB32344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 w15:restartNumberingAfterBreak="0">
    <w:nsid w:val="53CC7AB4"/>
    <w:multiLevelType w:val="hybridMultilevel"/>
    <w:tmpl w:val="1D9C64E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5DB76E68"/>
    <w:multiLevelType w:val="hybridMultilevel"/>
    <w:tmpl w:val="CAF6DF78"/>
    <w:lvl w:ilvl="0" w:tplc="CD0CCB3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5DC47936"/>
    <w:multiLevelType w:val="hybridMultilevel"/>
    <w:tmpl w:val="D28CBD26"/>
    <w:lvl w:ilvl="0" w:tplc="04090009">
      <w:start w:val="1"/>
      <w:numFmt w:val="bullet"/>
      <w:lvlText w:val=""/>
      <w:lvlJc w:val="left"/>
      <w:pPr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9" w15:restartNumberingAfterBreak="0">
    <w:nsid w:val="6E520E1A"/>
    <w:multiLevelType w:val="hybridMultilevel"/>
    <w:tmpl w:val="F5BA6670"/>
    <w:lvl w:ilvl="0" w:tplc="428C5FAE">
      <w:start w:val="1"/>
      <w:numFmt w:val="decimal"/>
      <w:lvlText w:val="%1."/>
      <w:lvlJc w:val="left"/>
      <w:pPr>
        <w:ind w:left="800" w:hanging="360"/>
      </w:pPr>
      <w:rPr>
        <w:rFonts w:eastAsia="楷体" w:hint="default"/>
      </w:rPr>
    </w:lvl>
    <w:lvl w:ilvl="1" w:tplc="04090019" w:tentative="1">
      <w:start w:val="1"/>
      <w:numFmt w:val="lowerLetter"/>
      <w:lvlText w:val="%2."/>
      <w:lvlJc w:val="left"/>
      <w:pPr>
        <w:ind w:left="1520" w:hanging="360"/>
      </w:pPr>
    </w:lvl>
    <w:lvl w:ilvl="2" w:tplc="0409001B" w:tentative="1">
      <w:start w:val="1"/>
      <w:numFmt w:val="lowerRoman"/>
      <w:lvlText w:val="%3."/>
      <w:lvlJc w:val="right"/>
      <w:pPr>
        <w:ind w:left="2240" w:hanging="180"/>
      </w:pPr>
    </w:lvl>
    <w:lvl w:ilvl="3" w:tplc="0409000F" w:tentative="1">
      <w:start w:val="1"/>
      <w:numFmt w:val="decimal"/>
      <w:lvlText w:val="%4."/>
      <w:lvlJc w:val="left"/>
      <w:pPr>
        <w:ind w:left="2960" w:hanging="360"/>
      </w:pPr>
    </w:lvl>
    <w:lvl w:ilvl="4" w:tplc="04090019" w:tentative="1">
      <w:start w:val="1"/>
      <w:numFmt w:val="lowerLetter"/>
      <w:lvlText w:val="%5."/>
      <w:lvlJc w:val="left"/>
      <w:pPr>
        <w:ind w:left="3680" w:hanging="360"/>
      </w:pPr>
    </w:lvl>
    <w:lvl w:ilvl="5" w:tplc="0409001B" w:tentative="1">
      <w:start w:val="1"/>
      <w:numFmt w:val="lowerRoman"/>
      <w:lvlText w:val="%6."/>
      <w:lvlJc w:val="right"/>
      <w:pPr>
        <w:ind w:left="4400" w:hanging="180"/>
      </w:pPr>
    </w:lvl>
    <w:lvl w:ilvl="6" w:tplc="0409000F" w:tentative="1">
      <w:start w:val="1"/>
      <w:numFmt w:val="decimal"/>
      <w:lvlText w:val="%7."/>
      <w:lvlJc w:val="left"/>
      <w:pPr>
        <w:ind w:left="5120" w:hanging="360"/>
      </w:pPr>
    </w:lvl>
    <w:lvl w:ilvl="7" w:tplc="04090019" w:tentative="1">
      <w:start w:val="1"/>
      <w:numFmt w:val="lowerLetter"/>
      <w:lvlText w:val="%8."/>
      <w:lvlJc w:val="left"/>
      <w:pPr>
        <w:ind w:left="5840" w:hanging="360"/>
      </w:pPr>
    </w:lvl>
    <w:lvl w:ilvl="8" w:tplc="040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0" w15:restartNumberingAfterBreak="0">
    <w:nsid w:val="77263AB9"/>
    <w:multiLevelType w:val="hybridMultilevel"/>
    <w:tmpl w:val="4E5A5BEA"/>
    <w:lvl w:ilvl="0" w:tplc="89D4F204">
      <w:start w:val="1"/>
      <w:numFmt w:val="japaneseCounting"/>
      <w:lvlText w:val="第%1，"/>
      <w:lvlJc w:val="left"/>
      <w:pPr>
        <w:ind w:left="1215" w:hanging="85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1" w15:restartNumberingAfterBreak="0">
    <w:nsid w:val="78761D49"/>
    <w:multiLevelType w:val="hybridMultilevel"/>
    <w:tmpl w:val="423AFA50"/>
    <w:lvl w:ilvl="0" w:tplc="E40097A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0" w:hanging="360"/>
      </w:pPr>
    </w:lvl>
    <w:lvl w:ilvl="2" w:tplc="0409001B" w:tentative="1">
      <w:start w:val="1"/>
      <w:numFmt w:val="lowerRoman"/>
      <w:lvlText w:val="%3."/>
      <w:lvlJc w:val="right"/>
      <w:pPr>
        <w:ind w:left="2240" w:hanging="180"/>
      </w:pPr>
    </w:lvl>
    <w:lvl w:ilvl="3" w:tplc="0409000F" w:tentative="1">
      <w:start w:val="1"/>
      <w:numFmt w:val="decimal"/>
      <w:lvlText w:val="%4."/>
      <w:lvlJc w:val="left"/>
      <w:pPr>
        <w:ind w:left="2960" w:hanging="360"/>
      </w:pPr>
    </w:lvl>
    <w:lvl w:ilvl="4" w:tplc="04090019" w:tentative="1">
      <w:start w:val="1"/>
      <w:numFmt w:val="lowerLetter"/>
      <w:lvlText w:val="%5."/>
      <w:lvlJc w:val="left"/>
      <w:pPr>
        <w:ind w:left="3680" w:hanging="360"/>
      </w:pPr>
    </w:lvl>
    <w:lvl w:ilvl="5" w:tplc="0409001B" w:tentative="1">
      <w:start w:val="1"/>
      <w:numFmt w:val="lowerRoman"/>
      <w:lvlText w:val="%6."/>
      <w:lvlJc w:val="right"/>
      <w:pPr>
        <w:ind w:left="4400" w:hanging="180"/>
      </w:pPr>
    </w:lvl>
    <w:lvl w:ilvl="6" w:tplc="0409000F" w:tentative="1">
      <w:start w:val="1"/>
      <w:numFmt w:val="decimal"/>
      <w:lvlText w:val="%7."/>
      <w:lvlJc w:val="left"/>
      <w:pPr>
        <w:ind w:left="5120" w:hanging="360"/>
      </w:pPr>
    </w:lvl>
    <w:lvl w:ilvl="7" w:tplc="04090019" w:tentative="1">
      <w:start w:val="1"/>
      <w:numFmt w:val="lowerLetter"/>
      <w:lvlText w:val="%8."/>
      <w:lvlJc w:val="left"/>
      <w:pPr>
        <w:ind w:left="5840" w:hanging="360"/>
      </w:pPr>
    </w:lvl>
    <w:lvl w:ilvl="8" w:tplc="040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2" w15:restartNumberingAfterBreak="0">
    <w:nsid w:val="78802658"/>
    <w:multiLevelType w:val="hybridMultilevel"/>
    <w:tmpl w:val="D6A631A2"/>
    <w:lvl w:ilvl="0" w:tplc="0409000F">
      <w:start w:val="1"/>
      <w:numFmt w:val="decimal"/>
      <w:lvlText w:val="%1."/>
      <w:lvlJc w:val="left"/>
      <w:pPr>
        <w:ind w:left="1140" w:hanging="420"/>
      </w:p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3" w15:restartNumberingAfterBreak="0">
    <w:nsid w:val="7C4072C7"/>
    <w:multiLevelType w:val="hybridMultilevel"/>
    <w:tmpl w:val="282EEF32"/>
    <w:lvl w:ilvl="0" w:tplc="51E67D3E">
      <w:start w:val="1"/>
      <w:numFmt w:val="decimal"/>
      <w:lvlText w:val="%1."/>
      <w:lvlJc w:val="left"/>
      <w:pPr>
        <w:ind w:left="360" w:hanging="360"/>
      </w:pPr>
      <w:rPr>
        <w:rFonts w:eastAsia="楷体"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3"/>
  </w:num>
  <w:num w:numId="2">
    <w:abstractNumId w:val="4"/>
  </w:num>
  <w:num w:numId="3">
    <w:abstractNumId w:val="11"/>
  </w:num>
  <w:num w:numId="4">
    <w:abstractNumId w:val="3"/>
  </w:num>
  <w:num w:numId="5">
    <w:abstractNumId w:val="5"/>
  </w:num>
  <w:num w:numId="6">
    <w:abstractNumId w:val="20"/>
  </w:num>
  <w:num w:numId="7">
    <w:abstractNumId w:val="6"/>
  </w:num>
  <w:num w:numId="8">
    <w:abstractNumId w:val="19"/>
  </w:num>
  <w:num w:numId="9">
    <w:abstractNumId w:val="21"/>
  </w:num>
  <w:num w:numId="10">
    <w:abstractNumId w:val="14"/>
  </w:num>
  <w:num w:numId="11">
    <w:abstractNumId w:val="16"/>
  </w:num>
  <w:num w:numId="12">
    <w:abstractNumId w:val="7"/>
  </w:num>
  <w:num w:numId="13">
    <w:abstractNumId w:val="22"/>
  </w:num>
  <w:num w:numId="14">
    <w:abstractNumId w:val="1"/>
  </w:num>
  <w:num w:numId="15">
    <w:abstractNumId w:val="8"/>
  </w:num>
  <w:num w:numId="16">
    <w:abstractNumId w:val="0"/>
  </w:num>
  <w:num w:numId="17">
    <w:abstractNumId w:val="23"/>
  </w:num>
  <w:num w:numId="18">
    <w:abstractNumId w:val="2"/>
  </w:num>
  <w:num w:numId="19">
    <w:abstractNumId w:val="15"/>
  </w:num>
  <w:num w:numId="20">
    <w:abstractNumId w:val="9"/>
  </w:num>
  <w:num w:numId="21">
    <w:abstractNumId w:val="17"/>
  </w:num>
  <w:num w:numId="22">
    <w:abstractNumId w:val="12"/>
  </w:num>
  <w:num w:numId="23">
    <w:abstractNumId w:val="1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5BB"/>
    <w:rsid w:val="00001876"/>
    <w:rsid w:val="000127F5"/>
    <w:rsid w:val="00013A79"/>
    <w:rsid w:val="000208B6"/>
    <w:rsid w:val="00022BED"/>
    <w:rsid w:val="00022C69"/>
    <w:rsid w:val="0002355E"/>
    <w:rsid w:val="00025626"/>
    <w:rsid w:val="000267FE"/>
    <w:rsid w:val="00026E63"/>
    <w:rsid w:val="0003530E"/>
    <w:rsid w:val="0003666E"/>
    <w:rsid w:val="00036D29"/>
    <w:rsid w:val="00036F37"/>
    <w:rsid w:val="00037FAD"/>
    <w:rsid w:val="00042163"/>
    <w:rsid w:val="00052EC5"/>
    <w:rsid w:val="000536CE"/>
    <w:rsid w:val="00056ADF"/>
    <w:rsid w:val="000572E8"/>
    <w:rsid w:val="000610EC"/>
    <w:rsid w:val="00063EDA"/>
    <w:rsid w:val="00065B0C"/>
    <w:rsid w:val="000713EF"/>
    <w:rsid w:val="00071F7A"/>
    <w:rsid w:val="00074B9A"/>
    <w:rsid w:val="00074F2B"/>
    <w:rsid w:val="00075108"/>
    <w:rsid w:val="00077305"/>
    <w:rsid w:val="00077420"/>
    <w:rsid w:val="000803BB"/>
    <w:rsid w:val="00082A75"/>
    <w:rsid w:val="000901E5"/>
    <w:rsid w:val="00090C04"/>
    <w:rsid w:val="00093100"/>
    <w:rsid w:val="00094F0F"/>
    <w:rsid w:val="00095E36"/>
    <w:rsid w:val="000A0CA3"/>
    <w:rsid w:val="000A1F2C"/>
    <w:rsid w:val="000A3069"/>
    <w:rsid w:val="000A3F06"/>
    <w:rsid w:val="000A4425"/>
    <w:rsid w:val="000A7866"/>
    <w:rsid w:val="000B0AB0"/>
    <w:rsid w:val="000B6663"/>
    <w:rsid w:val="000B78AD"/>
    <w:rsid w:val="000C0C17"/>
    <w:rsid w:val="000C6B3B"/>
    <w:rsid w:val="000D0FB3"/>
    <w:rsid w:val="000D15C8"/>
    <w:rsid w:val="000D2868"/>
    <w:rsid w:val="000D3A08"/>
    <w:rsid w:val="000D55FC"/>
    <w:rsid w:val="000D6C42"/>
    <w:rsid w:val="000E28C2"/>
    <w:rsid w:val="000E2B09"/>
    <w:rsid w:val="000E3A7E"/>
    <w:rsid w:val="000E5CA9"/>
    <w:rsid w:val="000E5F6B"/>
    <w:rsid w:val="000F0DAD"/>
    <w:rsid w:val="000F1E40"/>
    <w:rsid w:val="000F382C"/>
    <w:rsid w:val="00102A6F"/>
    <w:rsid w:val="00103581"/>
    <w:rsid w:val="00103C27"/>
    <w:rsid w:val="00105005"/>
    <w:rsid w:val="001051E3"/>
    <w:rsid w:val="00110397"/>
    <w:rsid w:val="001146FA"/>
    <w:rsid w:val="00117A9C"/>
    <w:rsid w:val="00120790"/>
    <w:rsid w:val="0012345D"/>
    <w:rsid w:val="001309D9"/>
    <w:rsid w:val="00130AF4"/>
    <w:rsid w:val="00132461"/>
    <w:rsid w:val="00136248"/>
    <w:rsid w:val="00141264"/>
    <w:rsid w:val="00145D2E"/>
    <w:rsid w:val="00152F6F"/>
    <w:rsid w:val="0015630A"/>
    <w:rsid w:val="001570E0"/>
    <w:rsid w:val="001607B3"/>
    <w:rsid w:val="00160A67"/>
    <w:rsid w:val="00161B6F"/>
    <w:rsid w:val="00163469"/>
    <w:rsid w:val="00163C95"/>
    <w:rsid w:val="0016518F"/>
    <w:rsid w:val="00165DBA"/>
    <w:rsid w:val="001660C7"/>
    <w:rsid w:val="0017292D"/>
    <w:rsid w:val="00172932"/>
    <w:rsid w:val="001753D5"/>
    <w:rsid w:val="0018215C"/>
    <w:rsid w:val="00183F5C"/>
    <w:rsid w:val="00187048"/>
    <w:rsid w:val="00191D60"/>
    <w:rsid w:val="00195CB1"/>
    <w:rsid w:val="00196966"/>
    <w:rsid w:val="00196C66"/>
    <w:rsid w:val="001A05A6"/>
    <w:rsid w:val="001A3638"/>
    <w:rsid w:val="001A4F6E"/>
    <w:rsid w:val="001A6DE8"/>
    <w:rsid w:val="001B0EB8"/>
    <w:rsid w:val="001B1446"/>
    <w:rsid w:val="001B40DA"/>
    <w:rsid w:val="001B4CA3"/>
    <w:rsid w:val="001B5897"/>
    <w:rsid w:val="001B7D96"/>
    <w:rsid w:val="001C3C06"/>
    <w:rsid w:val="001C402C"/>
    <w:rsid w:val="001C5867"/>
    <w:rsid w:val="001C7F18"/>
    <w:rsid w:val="001D30A7"/>
    <w:rsid w:val="001D5694"/>
    <w:rsid w:val="001E6FB5"/>
    <w:rsid w:val="001F00EE"/>
    <w:rsid w:val="001F1512"/>
    <w:rsid w:val="001F182E"/>
    <w:rsid w:val="001F45AE"/>
    <w:rsid w:val="001F4CC7"/>
    <w:rsid w:val="001F60F7"/>
    <w:rsid w:val="001F6461"/>
    <w:rsid w:val="00200B50"/>
    <w:rsid w:val="00205F83"/>
    <w:rsid w:val="00206099"/>
    <w:rsid w:val="0021167D"/>
    <w:rsid w:val="00222014"/>
    <w:rsid w:val="00222E01"/>
    <w:rsid w:val="00225EBF"/>
    <w:rsid w:val="00232222"/>
    <w:rsid w:val="0024030C"/>
    <w:rsid w:val="002409E7"/>
    <w:rsid w:val="002444CE"/>
    <w:rsid w:val="00245201"/>
    <w:rsid w:val="002454FC"/>
    <w:rsid w:val="002511B8"/>
    <w:rsid w:val="00254675"/>
    <w:rsid w:val="002600E1"/>
    <w:rsid w:val="00261073"/>
    <w:rsid w:val="00266E38"/>
    <w:rsid w:val="00275F72"/>
    <w:rsid w:val="00276405"/>
    <w:rsid w:val="00277296"/>
    <w:rsid w:val="002772DC"/>
    <w:rsid w:val="00280240"/>
    <w:rsid w:val="00280319"/>
    <w:rsid w:val="002832E1"/>
    <w:rsid w:val="00284CFA"/>
    <w:rsid w:val="00287023"/>
    <w:rsid w:val="00287925"/>
    <w:rsid w:val="00291247"/>
    <w:rsid w:val="00292E28"/>
    <w:rsid w:val="0029316E"/>
    <w:rsid w:val="00293DF9"/>
    <w:rsid w:val="00294102"/>
    <w:rsid w:val="002A02FF"/>
    <w:rsid w:val="002A0D09"/>
    <w:rsid w:val="002A2C81"/>
    <w:rsid w:val="002B1027"/>
    <w:rsid w:val="002B15C2"/>
    <w:rsid w:val="002C0C82"/>
    <w:rsid w:val="002C18BA"/>
    <w:rsid w:val="002C19D8"/>
    <w:rsid w:val="002C1AFE"/>
    <w:rsid w:val="002C302A"/>
    <w:rsid w:val="002C54F1"/>
    <w:rsid w:val="002D0E4F"/>
    <w:rsid w:val="002D54FB"/>
    <w:rsid w:val="002D647E"/>
    <w:rsid w:val="002D7CE6"/>
    <w:rsid w:val="002E188B"/>
    <w:rsid w:val="002E57BC"/>
    <w:rsid w:val="002F0643"/>
    <w:rsid w:val="002F1230"/>
    <w:rsid w:val="002F3AE7"/>
    <w:rsid w:val="002F5D3C"/>
    <w:rsid w:val="00305CD9"/>
    <w:rsid w:val="00306E54"/>
    <w:rsid w:val="003121FD"/>
    <w:rsid w:val="00313D25"/>
    <w:rsid w:val="00320D33"/>
    <w:rsid w:val="00320F40"/>
    <w:rsid w:val="00324A88"/>
    <w:rsid w:val="003253C1"/>
    <w:rsid w:val="00325FEF"/>
    <w:rsid w:val="00326CDC"/>
    <w:rsid w:val="0032757A"/>
    <w:rsid w:val="003276DD"/>
    <w:rsid w:val="0033384B"/>
    <w:rsid w:val="00334332"/>
    <w:rsid w:val="0033701C"/>
    <w:rsid w:val="00340FC3"/>
    <w:rsid w:val="003416AD"/>
    <w:rsid w:val="003421FF"/>
    <w:rsid w:val="00342497"/>
    <w:rsid w:val="0035128D"/>
    <w:rsid w:val="00354A42"/>
    <w:rsid w:val="00354B16"/>
    <w:rsid w:val="00354F92"/>
    <w:rsid w:val="00362AD5"/>
    <w:rsid w:val="003647CB"/>
    <w:rsid w:val="00367946"/>
    <w:rsid w:val="00370314"/>
    <w:rsid w:val="0037087C"/>
    <w:rsid w:val="0037152F"/>
    <w:rsid w:val="00371568"/>
    <w:rsid w:val="0037161E"/>
    <w:rsid w:val="00372BF8"/>
    <w:rsid w:val="003812C7"/>
    <w:rsid w:val="0038334D"/>
    <w:rsid w:val="00385F4A"/>
    <w:rsid w:val="00390AF4"/>
    <w:rsid w:val="00391D33"/>
    <w:rsid w:val="00394AB1"/>
    <w:rsid w:val="003A3D88"/>
    <w:rsid w:val="003A6A71"/>
    <w:rsid w:val="003A71C0"/>
    <w:rsid w:val="003B099D"/>
    <w:rsid w:val="003B1C46"/>
    <w:rsid w:val="003B29E8"/>
    <w:rsid w:val="003B3D98"/>
    <w:rsid w:val="003D0B4E"/>
    <w:rsid w:val="003D33E2"/>
    <w:rsid w:val="003D6EE9"/>
    <w:rsid w:val="003D6F7C"/>
    <w:rsid w:val="003E3F3F"/>
    <w:rsid w:val="003E47A3"/>
    <w:rsid w:val="003E5D6A"/>
    <w:rsid w:val="003F356D"/>
    <w:rsid w:val="003F4C98"/>
    <w:rsid w:val="004020E5"/>
    <w:rsid w:val="00403767"/>
    <w:rsid w:val="004047B8"/>
    <w:rsid w:val="00407A72"/>
    <w:rsid w:val="00410EEE"/>
    <w:rsid w:val="004136E2"/>
    <w:rsid w:val="00414D6D"/>
    <w:rsid w:val="00415017"/>
    <w:rsid w:val="004200A1"/>
    <w:rsid w:val="00420C10"/>
    <w:rsid w:val="00422E89"/>
    <w:rsid w:val="00425FF0"/>
    <w:rsid w:val="00435284"/>
    <w:rsid w:val="00435A95"/>
    <w:rsid w:val="004365E5"/>
    <w:rsid w:val="004371C1"/>
    <w:rsid w:val="004414E1"/>
    <w:rsid w:val="004414F8"/>
    <w:rsid w:val="004418DE"/>
    <w:rsid w:val="004421D3"/>
    <w:rsid w:val="00453753"/>
    <w:rsid w:val="00454776"/>
    <w:rsid w:val="00461377"/>
    <w:rsid w:val="00471535"/>
    <w:rsid w:val="004759CA"/>
    <w:rsid w:val="004806B4"/>
    <w:rsid w:val="00480714"/>
    <w:rsid w:val="00480DE2"/>
    <w:rsid w:val="0048293A"/>
    <w:rsid w:val="00482DE5"/>
    <w:rsid w:val="00491975"/>
    <w:rsid w:val="00494A3E"/>
    <w:rsid w:val="004A289B"/>
    <w:rsid w:val="004A37EE"/>
    <w:rsid w:val="004A3DE9"/>
    <w:rsid w:val="004B32D9"/>
    <w:rsid w:val="004B5F80"/>
    <w:rsid w:val="004B727A"/>
    <w:rsid w:val="004C3856"/>
    <w:rsid w:val="004C40EA"/>
    <w:rsid w:val="004C5711"/>
    <w:rsid w:val="004C7529"/>
    <w:rsid w:val="004C7A7C"/>
    <w:rsid w:val="004D00B2"/>
    <w:rsid w:val="004D01EA"/>
    <w:rsid w:val="004D2D1E"/>
    <w:rsid w:val="004E17A5"/>
    <w:rsid w:val="004E3038"/>
    <w:rsid w:val="004E317A"/>
    <w:rsid w:val="004E4097"/>
    <w:rsid w:val="004E4754"/>
    <w:rsid w:val="004E48A2"/>
    <w:rsid w:val="004E6AB2"/>
    <w:rsid w:val="004E6D0C"/>
    <w:rsid w:val="004F052C"/>
    <w:rsid w:val="004F0C57"/>
    <w:rsid w:val="004F0E94"/>
    <w:rsid w:val="004F41E2"/>
    <w:rsid w:val="004F6187"/>
    <w:rsid w:val="0050099E"/>
    <w:rsid w:val="00501C3B"/>
    <w:rsid w:val="00502BDD"/>
    <w:rsid w:val="00506C73"/>
    <w:rsid w:val="0051132E"/>
    <w:rsid w:val="0051172D"/>
    <w:rsid w:val="00511E64"/>
    <w:rsid w:val="0051428C"/>
    <w:rsid w:val="0052120C"/>
    <w:rsid w:val="00522459"/>
    <w:rsid w:val="0052431B"/>
    <w:rsid w:val="00525488"/>
    <w:rsid w:val="00533373"/>
    <w:rsid w:val="00536849"/>
    <w:rsid w:val="005443BB"/>
    <w:rsid w:val="00545A64"/>
    <w:rsid w:val="00547594"/>
    <w:rsid w:val="00550A58"/>
    <w:rsid w:val="0055107B"/>
    <w:rsid w:val="0055171A"/>
    <w:rsid w:val="005522B4"/>
    <w:rsid w:val="0055495D"/>
    <w:rsid w:val="00560CFB"/>
    <w:rsid w:val="00563DB9"/>
    <w:rsid w:val="005641C5"/>
    <w:rsid w:val="00564984"/>
    <w:rsid w:val="00566A23"/>
    <w:rsid w:val="005670C7"/>
    <w:rsid w:val="005678EE"/>
    <w:rsid w:val="005754C1"/>
    <w:rsid w:val="005943DF"/>
    <w:rsid w:val="005943E9"/>
    <w:rsid w:val="005A1565"/>
    <w:rsid w:val="005A22A9"/>
    <w:rsid w:val="005A2CC2"/>
    <w:rsid w:val="005A6A85"/>
    <w:rsid w:val="005A6C72"/>
    <w:rsid w:val="005A751D"/>
    <w:rsid w:val="005B2583"/>
    <w:rsid w:val="005B27B9"/>
    <w:rsid w:val="005B4B12"/>
    <w:rsid w:val="005B6257"/>
    <w:rsid w:val="005C1D98"/>
    <w:rsid w:val="005C4F46"/>
    <w:rsid w:val="005D0BBA"/>
    <w:rsid w:val="005D1D9D"/>
    <w:rsid w:val="005D69A6"/>
    <w:rsid w:val="005E40C0"/>
    <w:rsid w:val="005E5301"/>
    <w:rsid w:val="005F01E9"/>
    <w:rsid w:val="005F3263"/>
    <w:rsid w:val="00602054"/>
    <w:rsid w:val="0060451B"/>
    <w:rsid w:val="00611CC5"/>
    <w:rsid w:val="00611D96"/>
    <w:rsid w:val="006124AE"/>
    <w:rsid w:val="00616B2E"/>
    <w:rsid w:val="00621BA8"/>
    <w:rsid w:val="006249A5"/>
    <w:rsid w:val="006257C9"/>
    <w:rsid w:val="00626C48"/>
    <w:rsid w:val="00627709"/>
    <w:rsid w:val="00630EF5"/>
    <w:rsid w:val="00633A21"/>
    <w:rsid w:val="00636051"/>
    <w:rsid w:val="00642F8A"/>
    <w:rsid w:val="00656949"/>
    <w:rsid w:val="0065699C"/>
    <w:rsid w:val="00657001"/>
    <w:rsid w:val="0065758B"/>
    <w:rsid w:val="00661D5C"/>
    <w:rsid w:val="006627D1"/>
    <w:rsid w:val="00665B70"/>
    <w:rsid w:val="00671897"/>
    <w:rsid w:val="00672CB5"/>
    <w:rsid w:val="00673202"/>
    <w:rsid w:val="00683E41"/>
    <w:rsid w:val="00687B1B"/>
    <w:rsid w:val="00687BE3"/>
    <w:rsid w:val="00693D93"/>
    <w:rsid w:val="0069524C"/>
    <w:rsid w:val="0069591F"/>
    <w:rsid w:val="006A111E"/>
    <w:rsid w:val="006A4D19"/>
    <w:rsid w:val="006B0FB4"/>
    <w:rsid w:val="006B1AEF"/>
    <w:rsid w:val="006B5224"/>
    <w:rsid w:val="006B6DD5"/>
    <w:rsid w:val="006C1434"/>
    <w:rsid w:val="006C1BF7"/>
    <w:rsid w:val="006C5DDD"/>
    <w:rsid w:val="006C62B6"/>
    <w:rsid w:val="006C6367"/>
    <w:rsid w:val="006D4B57"/>
    <w:rsid w:val="006D54B7"/>
    <w:rsid w:val="006D7A79"/>
    <w:rsid w:val="006D7E06"/>
    <w:rsid w:val="006E3AF7"/>
    <w:rsid w:val="006E674E"/>
    <w:rsid w:val="006F15D2"/>
    <w:rsid w:val="006F52AC"/>
    <w:rsid w:val="006F6380"/>
    <w:rsid w:val="006F660E"/>
    <w:rsid w:val="006F713E"/>
    <w:rsid w:val="006F7979"/>
    <w:rsid w:val="00700784"/>
    <w:rsid w:val="00704E18"/>
    <w:rsid w:val="0070721B"/>
    <w:rsid w:val="00712337"/>
    <w:rsid w:val="007124B6"/>
    <w:rsid w:val="00712EEB"/>
    <w:rsid w:val="00716363"/>
    <w:rsid w:val="00716CD6"/>
    <w:rsid w:val="00721C40"/>
    <w:rsid w:val="0072356D"/>
    <w:rsid w:val="00726254"/>
    <w:rsid w:val="00726503"/>
    <w:rsid w:val="007349E9"/>
    <w:rsid w:val="00736175"/>
    <w:rsid w:val="00740714"/>
    <w:rsid w:val="00743FED"/>
    <w:rsid w:val="0074557F"/>
    <w:rsid w:val="00756262"/>
    <w:rsid w:val="00756DE1"/>
    <w:rsid w:val="0076061D"/>
    <w:rsid w:val="007606AC"/>
    <w:rsid w:val="0076774B"/>
    <w:rsid w:val="007720E1"/>
    <w:rsid w:val="007766B7"/>
    <w:rsid w:val="00776DAD"/>
    <w:rsid w:val="0078093D"/>
    <w:rsid w:val="00785804"/>
    <w:rsid w:val="00786516"/>
    <w:rsid w:val="0078680B"/>
    <w:rsid w:val="0079050B"/>
    <w:rsid w:val="007A0526"/>
    <w:rsid w:val="007A56F0"/>
    <w:rsid w:val="007A680E"/>
    <w:rsid w:val="007B24B4"/>
    <w:rsid w:val="007B3F33"/>
    <w:rsid w:val="007C095B"/>
    <w:rsid w:val="007C0D18"/>
    <w:rsid w:val="007D4FAE"/>
    <w:rsid w:val="007E343E"/>
    <w:rsid w:val="007E485C"/>
    <w:rsid w:val="007E6788"/>
    <w:rsid w:val="007F4786"/>
    <w:rsid w:val="007F4B56"/>
    <w:rsid w:val="00801DE0"/>
    <w:rsid w:val="00802002"/>
    <w:rsid w:val="00802B47"/>
    <w:rsid w:val="00803302"/>
    <w:rsid w:val="00807009"/>
    <w:rsid w:val="00811932"/>
    <w:rsid w:val="00811AD4"/>
    <w:rsid w:val="00817004"/>
    <w:rsid w:val="008206DC"/>
    <w:rsid w:val="008253ED"/>
    <w:rsid w:val="00830029"/>
    <w:rsid w:val="00831C07"/>
    <w:rsid w:val="00833B59"/>
    <w:rsid w:val="008356E9"/>
    <w:rsid w:val="00837A3A"/>
    <w:rsid w:val="0084227A"/>
    <w:rsid w:val="0084419E"/>
    <w:rsid w:val="00852215"/>
    <w:rsid w:val="00853EFB"/>
    <w:rsid w:val="0085484E"/>
    <w:rsid w:val="00856A27"/>
    <w:rsid w:val="0085728C"/>
    <w:rsid w:val="008578F2"/>
    <w:rsid w:val="00861E68"/>
    <w:rsid w:val="00865056"/>
    <w:rsid w:val="008672E9"/>
    <w:rsid w:val="0087105D"/>
    <w:rsid w:val="00872FBA"/>
    <w:rsid w:val="0087378C"/>
    <w:rsid w:val="00873F52"/>
    <w:rsid w:val="00874823"/>
    <w:rsid w:val="008763FD"/>
    <w:rsid w:val="00877DC4"/>
    <w:rsid w:val="00886436"/>
    <w:rsid w:val="00895DD1"/>
    <w:rsid w:val="0089790E"/>
    <w:rsid w:val="008A3449"/>
    <w:rsid w:val="008A3A36"/>
    <w:rsid w:val="008A5B39"/>
    <w:rsid w:val="008A7531"/>
    <w:rsid w:val="008B07FB"/>
    <w:rsid w:val="008B09F8"/>
    <w:rsid w:val="008B2908"/>
    <w:rsid w:val="008B2C28"/>
    <w:rsid w:val="008B5083"/>
    <w:rsid w:val="008B5D07"/>
    <w:rsid w:val="008C0FAF"/>
    <w:rsid w:val="008C44F1"/>
    <w:rsid w:val="008C51DF"/>
    <w:rsid w:val="008D17A4"/>
    <w:rsid w:val="008D3AC5"/>
    <w:rsid w:val="008D6078"/>
    <w:rsid w:val="008E0F71"/>
    <w:rsid w:val="008E4A99"/>
    <w:rsid w:val="008F01EC"/>
    <w:rsid w:val="00901305"/>
    <w:rsid w:val="00901719"/>
    <w:rsid w:val="009031E2"/>
    <w:rsid w:val="00904F2F"/>
    <w:rsid w:val="00907E8C"/>
    <w:rsid w:val="00910CF2"/>
    <w:rsid w:val="009126D3"/>
    <w:rsid w:val="00912E60"/>
    <w:rsid w:val="009142AA"/>
    <w:rsid w:val="00925B71"/>
    <w:rsid w:val="0092786A"/>
    <w:rsid w:val="009329A3"/>
    <w:rsid w:val="00937B64"/>
    <w:rsid w:val="009407A8"/>
    <w:rsid w:val="0094378F"/>
    <w:rsid w:val="00945A2D"/>
    <w:rsid w:val="00955DD7"/>
    <w:rsid w:val="00957AF2"/>
    <w:rsid w:val="009606B9"/>
    <w:rsid w:val="009632A5"/>
    <w:rsid w:val="00967145"/>
    <w:rsid w:val="0097032D"/>
    <w:rsid w:val="009721EE"/>
    <w:rsid w:val="00972A24"/>
    <w:rsid w:val="00972C91"/>
    <w:rsid w:val="00980076"/>
    <w:rsid w:val="0098017A"/>
    <w:rsid w:val="0098150F"/>
    <w:rsid w:val="0098352C"/>
    <w:rsid w:val="00983A21"/>
    <w:rsid w:val="00983B1B"/>
    <w:rsid w:val="009843D2"/>
    <w:rsid w:val="0098552F"/>
    <w:rsid w:val="009936D1"/>
    <w:rsid w:val="00997833"/>
    <w:rsid w:val="009A22CA"/>
    <w:rsid w:val="009A3608"/>
    <w:rsid w:val="009A3E7E"/>
    <w:rsid w:val="009A6851"/>
    <w:rsid w:val="009B015F"/>
    <w:rsid w:val="009B1777"/>
    <w:rsid w:val="009B3811"/>
    <w:rsid w:val="009B3928"/>
    <w:rsid w:val="009B5814"/>
    <w:rsid w:val="009B6E71"/>
    <w:rsid w:val="009C3E96"/>
    <w:rsid w:val="009C4AF6"/>
    <w:rsid w:val="009C57D8"/>
    <w:rsid w:val="009D02E5"/>
    <w:rsid w:val="009D090D"/>
    <w:rsid w:val="009D2F4B"/>
    <w:rsid w:val="009D6AD9"/>
    <w:rsid w:val="009F2FB9"/>
    <w:rsid w:val="009F3CFE"/>
    <w:rsid w:val="009F418A"/>
    <w:rsid w:val="009F48CF"/>
    <w:rsid w:val="00A024E8"/>
    <w:rsid w:val="00A05CBA"/>
    <w:rsid w:val="00A125E1"/>
    <w:rsid w:val="00A14458"/>
    <w:rsid w:val="00A2128E"/>
    <w:rsid w:val="00A235D9"/>
    <w:rsid w:val="00A23F92"/>
    <w:rsid w:val="00A24B64"/>
    <w:rsid w:val="00A25751"/>
    <w:rsid w:val="00A3085A"/>
    <w:rsid w:val="00A30B74"/>
    <w:rsid w:val="00A31A01"/>
    <w:rsid w:val="00A32A84"/>
    <w:rsid w:val="00A331D8"/>
    <w:rsid w:val="00A358AB"/>
    <w:rsid w:val="00A4505D"/>
    <w:rsid w:val="00A462B1"/>
    <w:rsid w:val="00A46F39"/>
    <w:rsid w:val="00A50517"/>
    <w:rsid w:val="00A50CEE"/>
    <w:rsid w:val="00A5339F"/>
    <w:rsid w:val="00A626D5"/>
    <w:rsid w:val="00A70B72"/>
    <w:rsid w:val="00A75D02"/>
    <w:rsid w:val="00A77A1D"/>
    <w:rsid w:val="00A8561C"/>
    <w:rsid w:val="00A8714C"/>
    <w:rsid w:val="00A920A7"/>
    <w:rsid w:val="00A928B6"/>
    <w:rsid w:val="00A92D21"/>
    <w:rsid w:val="00A960E0"/>
    <w:rsid w:val="00A97AD1"/>
    <w:rsid w:val="00AA1620"/>
    <w:rsid w:val="00AA3061"/>
    <w:rsid w:val="00AA38CA"/>
    <w:rsid w:val="00AA65FF"/>
    <w:rsid w:val="00AA6A90"/>
    <w:rsid w:val="00AB0872"/>
    <w:rsid w:val="00AB12A1"/>
    <w:rsid w:val="00AB18AC"/>
    <w:rsid w:val="00AB207F"/>
    <w:rsid w:val="00AB5677"/>
    <w:rsid w:val="00AB5A66"/>
    <w:rsid w:val="00AC1361"/>
    <w:rsid w:val="00AC5BF2"/>
    <w:rsid w:val="00AC7E09"/>
    <w:rsid w:val="00AD1D55"/>
    <w:rsid w:val="00AD1E5E"/>
    <w:rsid w:val="00AD4935"/>
    <w:rsid w:val="00AD5EC1"/>
    <w:rsid w:val="00AD6A8C"/>
    <w:rsid w:val="00AE55FC"/>
    <w:rsid w:val="00AF1968"/>
    <w:rsid w:val="00B01032"/>
    <w:rsid w:val="00B01E2C"/>
    <w:rsid w:val="00B051CF"/>
    <w:rsid w:val="00B072A7"/>
    <w:rsid w:val="00B072BD"/>
    <w:rsid w:val="00B237E3"/>
    <w:rsid w:val="00B24A59"/>
    <w:rsid w:val="00B24BD6"/>
    <w:rsid w:val="00B2737C"/>
    <w:rsid w:val="00B32B4E"/>
    <w:rsid w:val="00B32B94"/>
    <w:rsid w:val="00B36CBC"/>
    <w:rsid w:val="00B370FC"/>
    <w:rsid w:val="00B372AB"/>
    <w:rsid w:val="00B37DA3"/>
    <w:rsid w:val="00B403A1"/>
    <w:rsid w:val="00B42688"/>
    <w:rsid w:val="00B442FC"/>
    <w:rsid w:val="00B45FAC"/>
    <w:rsid w:val="00B46131"/>
    <w:rsid w:val="00B4648A"/>
    <w:rsid w:val="00B47647"/>
    <w:rsid w:val="00B61139"/>
    <w:rsid w:val="00B613D6"/>
    <w:rsid w:val="00B6226D"/>
    <w:rsid w:val="00B62677"/>
    <w:rsid w:val="00B654F8"/>
    <w:rsid w:val="00B669B1"/>
    <w:rsid w:val="00B670F3"/>
    <w:rsid w:val="00B73624"/>
    <w:rsid w:val="00B75535"/>
    <w:rsid w:val="00B76A7B"/>
    <w:rsid w:val="00B76D86"/>
    <w:rsid w:val="00B841F6"/>
    <w:rsid w:val="00B85167"/>
    <w:rsid w:val="00B861E1"/>
    <w:rsid w:val="00B87C4D"/>
    <w:rsid w:val="00B92F04"/>
    <w:rsid w:val="00BA06E4"/>
    <w:rsid w:val="00BA1F2E"/>
    <w:rsid w:val="00BB132C"/>
    <w:rsid w:val="00BB7D91"/>
    <w:rsid w:val="00BC3BFF"/>
    <w:rsid w:val="00BD2350"/>
    <w:rsid w:val="00BD510C"/>
    <w:rsid w:val="00BE07E9"/>
    <w:rsid w:val="00BE1050"/>
    <w:rsid w:val="00BE27CD"/>
    <w:rsid w:val="00BE673E"/>
    <w:rsid w:val="00BF135E"/>
    <w:rsid w:val="00BF1E76"/>
    <w:rsid w:val="00BF1F17"/>
    <w:rsid w:val="00BF242F"/>
    <w:rsid w:val="00BF5204"/>
    <w:rsid w:val="00C00444"/>
    <w:rsid w:val="00C11435"/>
    <w:rsid w:val="00C11961"/>
    <w:rsid w:val="00C16648"/>
    <w:rsid w:val="00C17DF9"/>
    <w:rsid w:val="00C35678"/>
    <w:rsid w:val="00C35756"/>
    <w:rsid w:val="00C3619F"/>
    <w:rsid w:val="00C53D7D"/>
    <w:rsid w:val="00C54A2D"/>
    <w:rsid w:val="00C57264"/>
    <w:rsid w:val="00C62024"/>
    <w:rsid w:val="00C70009"/>
    <w:rsid w:val="00C74E2C"/>
    <w:rsid w:val="00C824B8"/>
    <w:rsid w:val="00C82CC5"/>
    <w:rsid w:val="00C83611"/>
    <w:rsid w:val="00C858EB"/>
    <w:rsid w:val="00C85CD3"/>
    <w:rsid w:val="00C86231"/>
    <w:rsid w:val="00C90373"/>
    <w:rsid w:val="00C94442"/>
    <w:rsid w:val="00CA1FD0"/>
    <w:rsid w:val="00CA3026"/>
    <w:rsid w:val="00CA4F4A"/>
    <w:rsid w:val="00CB1807"/>
    <w:rsid w:val="00CB64B0"/>
    <w:rsid w:val="00CC0EEC"/>
    <w:rsid w:val="00CC157B"/>
    <w:rsid w:val="00CC79D7"/>
    <w:rsid w:val="00CD142E"/>
    <w:rsid w:val="00CD26D7"/>
    <w:rsid w:val="00CD3F31"/>
    <w:rsid w:val="00CD4739"/>
    <w:rsid w:val="00CD4FEA"/>
    <w:rsid w:val="00CD5CF8"/>
    <w:rsid w:val="00CD5EE8"/>
    <w:rsid w:val="00CE1BF3"/>
    <w:rsid w:val="00CE3091"/>
    <w:rsid w:val="00CE7DCE"/>
    <w:rsid w:val="00CF293A"/>
    <w:rsid w:val="00CF75BB"/>
    <w:rsid w:val="00D00512"/>
    <w:rsid w:val="00D0140A"/>
    <w:rsid w:val="00D0143F"/>
    <w:rsid w:val="00D02468"/>
    <w:rsid w:val="00D03CBF"/>
    <w:rsid w:val="00D07752"/>
    <w:rsid w:val="00D1091F"/>
    <w:rsid w:val="00D10D5D"/>
    <w:rsid w:val="00D22864"/>
    <w:rsid w:val="00D2515B"/>
    <w:rsid w:val="00D2531E"/>
    <w:rsid w:val="00D25C56"/>
    <w:rsid w:val="00D26689"/>
    <w:rsid w:val="00D27701"/>
    <w:rsid w:val="00D27C0B"/>
    <w:rsid w:val="00D33341"/>
    <w:rsid w:val="00D371F3"/>
    <w:rsid w:val="00D37DEB"/>
    <w:rsid w:val="00D416BC"/>
    <w:rsid w:val="00D41D9D"/>
    <w:rsid w:val="00D41F02"/>
    <w:rsid w:val="00D42AF5"/>
    <w:rsid w:val="00D4409A"/>
    <w:rsid w:val="00D50476"/>
    <w:rsid w:val="00D52A10"/>
    <w:rsid w:val="00D5455A"/>
    <w:rsid w:val="00D54F37"/>
    <w:rsid w:val="00D56371"/>
    <w:rsid w:val="00D61773"/>
    <w:rsid w:val="00D63A75"/>
    <w:rsid w:val="00D645AC"/>
    <w:rsid w:val="00D64945"/>
    <w:rsid w:val="00D66CF6"/>
    <w:rsid w:val="00D66E8C"/>
    <w:rsid w:val="00D6705A"/>
    <w:rsid w:val="00D67711"/>
    <w:rsid w:val="00D67DCF"/>
    <w:rsid w:val="00D73A38"/>
    <w:rsid w:val="00D753AB"/>
    <w:rsid w:val="00D81B7D"/>
    <w:rsid w:val="00D81B89"/>
    <w:rsid w:val="00D913BA"/>
    <w:rsid w:val="00D9577A"/>
    <w:rsid w:val="00DA12AF"/>
    <w:rsid w:val="00DA54A0"/>
    <w:rsid w:val="00DA7479"/>
    <w:rsid w:val="00DA7867"/>
    <w:rsid w:val="00DA7D21"/>
    <w:rsid w:val="00DB0288"/>
    <w:rsid w:val="00DB3E57"/>
    <w:rsid w:val="00DB78E5"/>
    <w:rsid w:val="00DC1724"/>
    <w:rsid w:val="00DC1CEE"/>
    <w:rsid w:val="00DC323B"/>
    <w:rsid w:val="00DC710D"/>
    <w:rsid w:val="00DD465E"/>
    <w:rsid w:val="00DD5380"/>
    <w:rsid w:val="00DE0805"/>
    <w:rsid w:val="00DE3FA1"/>
    <w:rsid w:val="00DE5A79"/>
    <w:rsid w:val="00DE6764"/>
    <w:rsid w:val="00DE7B81"/>
    <w:rsid w:val="00DF0996"/>
    <w:rsid w:val="00DF380E"/>
    <w:rsid w:val="00DF7839"/>
    <w:rsid w:val="00E00709"/>
    <w:rsid w:val="00E02CE0"/>
    <w:rsid w:val="00E034A5"/>
    <w:rsid w:val="00E05285"/>
    <w:rsid w:val="00E10D45"/>
    <w:rsid w:val="00E11923"/>
    <w:rsid w:val="00E133BE"/>
    <w:rsid w:val="00E142DC"/>
    <w:rsid w:val="00E1763F"/>
    <w:rsid w:val="00E20200"/>
    <w:rsid w:val="00E23B8F"/>
    <w:rsid w:val="00E24555"/>
    <w:rsid w:val="00E245F9"/>
    <w:rsid w:val="00E30D5C"/>
    <w:rsid w:val="00E349AF"/>
    <w:rsid w:val="00E401E2"/>
    <w:rsid w:val="00E425C5"/>
    <w:rsid w:val="00E42C12"/>
    <w:rsid w:val="00E441DB"/>
    <w:rsid w:val="00E4597E"/>
    <w:rsid w:val="00E543BE"/>
    <w:rsid w:val="00E57520"/>
    <w:rsid w:val="00E57B45"/>
    <w:rsid w:val="00E611FE"/>
    <w:rsid w:val="00E63FCE"/>
    <w:rsid w:val="00E644C8"/>
    <w:rsid w:val="00E66C45"/>
    <w:rsid w:val="00E706E9"/>
    <w:rsid w:val="00E7228E"/>
    <w:rsid w:val="00E72964"/>
    <w:rsid w:val="00E75C8C"/>
    <w:rsid w:val="00E800FC"/>
    <w:rsid w:val="00E81AD8"/>
    <w:rsid w:val="00E83F1E"/>
    <w:rsid w:val="00E845EA"/>
    <w:rsid w:val="00E92943"/>
    <w:rsid w:val="00E949A7"/>
    <w:rsid w:val="00E965A9"/>
    <w:rsid w:val="00EA13F3"/>
    <w:rsid w:val="00EA248A"/>
    <w:rsid w:val="00EA2549"/>
    <w:rsid w:val="00EA6D7D"/>
    <w:rsid w:val="00EC0071"/>
    <w:rsid w:val="00EC0863"/>
    <w:rsid w:val="00EC14E9"/>
    <w:rsid w:val="00EC1D33"/>
    <w:rsid w:val="00EC3773"/>
    <w:rsid w:val="00EC4C5F"/>
    <w:rsid w:val="00ED0A11"/>
    <w:rsid w:val="00ED41A9"/>
    <w:rsid w:val="00EE03CA"/>
    <w:rsid w:val="00EE2769"/>
    <w:rsid w:val="00EE4405"/>
    <w:rsid w:val="00EF02C3"/>
    <w:rsid w:val="00EF4660"/>
    <w:rsid w:val="00F108E6"/>
    <w:rsid w:val="00F15235"/>
    <w:rsid w:val="00F17697"/>
    <w:rsid w:val="00F22475"/>
    <w:rsid w:val="00F22F8E"/>
    <w:rsid w:val="00F239D8"/>
    <w:rsid w:val="00F27EC9"/>
    <w:rsid w:val="00F304DA"/>
    <w:rsid w:val="00F32B86"/>
    <w:rsid w:val="00F32E60"/>
    <w:rsid w:val="00F415D5"/>
    <w:rsid w:val="00F51C4C"/>
    <w:rsid w:val="00F51CD3"/>
    <w:rsid w:val="00F54282"/>
    <w:rsid w:val="00F54AF0"/>
    <w:rsid w:val="00F54C24"/>
    <w:rsid w:val="00F57627"/>
    <w:rsid w:val="00F57A3C"/>
    <w:rsid w:val="00F61C45"/>
    <w:rsid w:val="00F62237"/>
    <w:rsid w:val="00F6350C"/>
    <w:rsid w:val="00F63B4C"/>
    <w:rsid w:val="00F670F9"/>
    <w:rsid w:val="00F706FC"/>
    <w:rsid w:val="00F717E9"/>
    <w:rsid w:val="00F71AAC"/>
    <w:rsid w:val="00F7384F"/>
    <w:rsid w:val="00F73FC6"/>
    <w:rsid w:val="00F76180"/>
    <w:rsid w:val="00F84C56"/>
    <w:rsid w:val="00F9477E"/>
    <w:rsid w:val="00F96C95"/>
    <w:rsid w:val="00FA3752"/>
    <w:rsid w:val="00FA4C11"/>
    <w:rsid w:val="00FA5FBB"/>
    <w:rsid w:val="00FB6531"/>
    <w:rsid w:val="00FB6D66"/>
    <w:rsid w:val="00FB7A0E"/>
    <w:rsid w:val="00FC4BF6"/>
    <w:rsid w:val="00FC606C"/>
    <w:rsid w:val="00FC6858"/>
    <w:rsid w:val="00FC6DDB"/>
    <w:rsid w:val="00FD0CAF"/>
    <w:rsid w:val="00FD1B10"/>
    <w:rsid w:val="00FF093F"/>
    <w:rsid w:val="00FF2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C7F5B6"/>
  <w15:chartTrackingRefBased/>
  <w15:docId w15:val="{3BCA58B6-209F-4F85-9B94-5C0EC5D1F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F7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75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600E1"/>
    <w:pPr>
      <w:spacing w:after="0" w:line="240" w:lineRule="auto"/>
    </w:pPr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2600E1"/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600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2600E1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2600E1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2600E1"/>
    <w:rPr>
      <w:sz w:val="18"/>
      <w:szCs w:val="18"/>
    </w:rPr>
  </w:style>
  <w:style w:type="character" w:styleId="ab">
    <w:name w:val="Hyperlink"/>
    <w:basedOn w:val="a0"/>
    <w:uiPriority w:val="99"/>
    <w:unhideWhenUsed/>
    <w:rsid w:val="00E57520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rsid w:val="00E57520"/>
    <w:rPr>
      <w:color w:val="808080"/>
      <w:shd w:val="clear" w:color="auto" w:fill="E6E6E6"/>
    </w:rPr>
  </w:style>
  <w:style w:type="character" w:styleId="ac">
    <w:name w:val="FollowedHyperlink"/>
    <w:basedOn w:val="a0"/>
    <w:uiPriority w:val="99"/>
    <w:semiHidden/>
    <w:unhideWhenUsed/>
    <w:rsid w:val="005678EE"/>
    <w:rPr>
      <w:color w:val="954F72" w:themeColor="followedHyperlink"/>
      <w:u w:val="single"/>
    </w:rPr>
  </w:style>
  <w:style w:type="paragraph" w:styleId="ad">
    <w:name w:val="Normal (Web)"/>
    <w:basedOn w:val="a"/>
    <w:uiPriority w:val="99"/>
    <w:semiHidden/>
    <w:unhideWhenUsed/>
    <w:rsid w:val="00AB18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69524C"/>
    <w:rPr>
      <w:sz w:val="21"/>
      <w:szCs w:val="21"/>
    </w:rPr>
  </w:style>
  <w:style w:type="paragraph" w:styleId="af">
    <w:name w:val="annotation text"/>
    <w:basedOn w:val="a"/>
    <w:link w:val="af0"/>
    <w:uiPriority w:val="99"/>
    <w:semiHidden/>
    <w:unhideWhenUsed/>
    <w:rsid w:val="0069524C"/>
  </w:style>
  <w:style w:type="character" w:customStyle="1" w:styleId="af0">
    <w:name w:val="批注文字 字符"/>
    <w:basedOn w:val="a0"/>
    <w:link w:val="af"/>
    <w:uiPriority w:val="99"/>
    <w:semiHidden/>
    <w:rsid w:val="0069524C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69524C"/>
    <w:rPr>
      <w:b/>
      <w:bCs/>
    </w:rPr>
  </w:style>
  <w:style w:type="character" w:customStyle="1" w:styleId="af2">
    <w:name w:val="批注主题 字符"/>
    <w:basedOn w:val="af0"/>
    <w:link w:val="af1"/>
    <w:uiPriority w:val="99"/>
    <w:semiHidden/>
    <w:rsid w:val="006952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0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0890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03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7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2E037E-F3C6-4F2D-9F72-4EDFEDF32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6</Pages>
  <Words>1016</Words>
  <Characters>5792</Characters>
  <Application>Microsoft Office Word</Application>
  <DocSecurity>0</DocSecurity>
  <Lines>48</Lines>
  <Paragraphs>13</Paragraphs>
  <ScaleCrop>false</ScaleCrop>
  <Company>City University of Hong Kong</Company>
  <LinksUpToDate>false</LinksUpToDate>
  <CharactersWithSpaces>6795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Jiaqi Yan</dc:creator>
  <cp:keywords/>
  <dc:description/>
  <cp:lastModifiedBy>Kang Steve</cp:lastModifiedBy>
  <cp:revision>358</cp:revision>
  <cp:lastPrinted>2017-09-20T08:43:00Z</cp:lastPrinted>
  <dcterms:created xsi:type="dcterms:W3CDTF">2019-01-29T06:21:00Z</dcterms:created>
  <dcterms:modified xsi:type="dcterms:W3CDTF">2020-02-28T03:18:00Z</dcterms:modified>
</cp:coreProperties>
</file>